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519290" w14:textId="09FB61FD" w:rsidR="0000796A" w:rsidRPr="0000796A" w:rsidRDefault="0000796A" w:rsidP="0070604C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Garamond" w:eastAsia="Arial Unicode MS" w:hAnsi="Garamond" w:cs="Arial Unicode MS"/>
          <w:color w:val="000000"/>
          <w:sz w:val="24"/>
          <w:szCs w:val="24"/>
          <w:bdr w:val="nil"/>
        </w:rPr>
      </w:pPr>
    </w:p>
    <w:p w14:paraId="1E708A96" w14:textId="79A80C52" w:rsidR="004E3F2E" w:rsidRPr="00B473BF" w:rsidRDefault="00875763" w:rsidP="0070604C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sz w:val="24"/>
          <w:szCs w:val="24"/>
          <w:bdr w:val="nil"/>
        </w:rPr>
      </w:pPr>
      <w:bookmarkStart w:id="0" w:name="_Hlk957408"/>
      <w:r>
        <w:rPr>
          <w:rFonts w:eastAsia="Arial Unicode MS" w:cstheme="minorHAnsi"/>
          <w:color w:val="000000"/>
          <w:sz w:val="24"/>
          <w:szCs w:val="24"/>
          <w:bdr w:val="nil"/>
        </w:rPr>
        <w:t xml:space="preserve">                                              </w:t>
      </w:r>
      <w:r w:rsidR="00044506" w:rsidRPr="00D4379B">
        <w:rPr>
          <w:rFonts w:eastAsia="Arial Unicode MS" w:cstheme="minorHAnsi"/>
          <w:color w:val="000000"/>
          <w:sz w:val="24"/>
          <w:szCs w:val="24"/>
          <w:bdr w:val="nil"/>
        </w:rPr>
        <w:t xml:space="preserve">                                </w:t>
      </w:r>
      <w:r w:rsidR="00ED4210" w:rsidRPr="00D4379B">
        <w:rPr>
          <w:rFonts w:eastAsia="Arial Unicode MS" w:cstheme="minorHAnsi"/>
          <w:color w:val="000000"/>
          <w:sz w:val="24"/>
          <w:szCs w:val="24"/>
          <w:bdr w:val="nil"/>
        </w:rPr>
        <w:t xml:space="preserve">              </w:t>
      </w:r>
      <w:r w:rsidR="00044506" w:rsidRPr="00D4379B">
        <w:rPr>
          <w:rFonts w:eastAsia="Arial Unicode MS" w:cstheme="minorHAnsi"/>
          <w:color w:val="000000"/>
          <w:sz w:val="24"/>
          <w:szCs w:val="24"/>
          <w:bdr w:val="nil"/>
        </w:rPr>
        <w:t xml:space="preserve">    </w:t>
      </w:r>
      <w:r w:rsidR="006B0BC8" w:rsidRPr="00D4379B">
        <w:rPr>
          <w:rFonts w:eastAsia="Arial Unicode MS" w:cstheme="minorHAnsi"/>
          <w:color w:val="000000"/>
          <w:sz w:val="24"/>
          <w:szCs w:val="24"/>
          <w:bdr w:val="nil"/>
        </w:rPr>
        <w:t xml:space="preserve">          </w:t>
      </w:r>
      <w:r w:rsidR="00044506" w:rsidRPr="00D4379B">
        <w:rPr>
          <w:rFonts w:eastAsia="Arial Unicode MS" w:cstheme="minorHAnsi"/>
          <w:color w:val="000000"/>
          <w:sz w:val="24"/>
          <w:szCs w:val="24"/>
          <w:bdr w:val="nil"/>
        </w:rPr>
        <w:t xml:space="preserve"> Dubrovnik,</w:t>
      </w:r>
      <w:r w:rsidR="004E5BB1">
        <w:rPr>
          <w:rFonts w:eastAsia="Arial Unicode MS" w:cstheme="minorHAnsi"/>
          <w:color w:val="000000"/>
          <w:sz w:val="24"/>
          <w:szCs w:val="24"/>
          <w:bdr w:val="nil"/>
        </w:rPr>
        <w:t xml:space="preserve"> 23.lipnja </w:t>
      </w:r>
      <w:r w:rsidR="00044506" w:rsidRPr="00D4379B">
        <w:rPr>
          <w:rFonts w:eastAsia="Arial Unicode MS" w:cstheme="minorHAnsi"/>
          <w:color w:val="000000"/>
          <w:sz w:val="24"/>
          <w:szCs w:val="24"/>
          <w:bdr w:val="nil"/>
        </w:rPr>
        <w:t>20</w:t>
      </w:r>
      <w:r w:rsidR="00C35C12" w:rsidRPr="00D4379B">
        <w:rPr>
          <w:rFonts w:eastAsia="Arial Unicode MS" w:cstheme="minorHAnsi"/>
          <w:color w:val="000000"/>
          <w:sz w:val="24"/>
          <w:szCs w:val="24"/>
          <w:bdr w:val="nil"/>
        </w:rPr>
        <w:t>2</w:t>
      </w:r>
      <w:r w:rsidR="007D2D85">
        <w:rPr>
          <w:rFonts w:eastAsia="Arial Unicode MS" w:cstheme="minorHAnsi"/>
          <w:color w:val="000000"/>
          <w:sz w:val="24"/>
          <w:szCs w:val="24"/>
          <w:bdr w:val="nil"/>
        </w:rPr>
        <w:t>5</w:t>
      </w:r>
      <w:r w:rsidR="00044506" w:rsidRPr="00D4379B">
        <w:rPr>
          <w:rFonts w:eastAsia="Arial Unicode MS" w:cstheme="minorHAnsi"/>
          <w:color w:val="000000"/>
          <w:sz w:val="24"/>
          <w:szCs w:val="24"/>
          <w:bdr w:val="nil"/>
        </w:rPr>
        <w:t>.</w:t>
      </w:r>
    </w:p>
    <w:bookmarkEnd w:id="0"/>
    <w:p w14:paraId="65EEBDAE" w14:textId="0E24E3C0" w:rsidR="00BF14F7" w:rsidRDefault="006B0BC8" w:rsidP="00BF14F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ascii="Garamond" w:eastAsia="Arial Unicode MS" w:hAnsi="Garamond" w:cs="Arial Unicode MS"/>
          <w:b/>
          <w:color w:val="000000"/>
          <w:sz w:val="24"/>
          <w:szCs w:val="24"/>
          <w:bdr w:val="nil"/>
        </w:rPr>
      </w:pPr>
      <w:r w:rsidRPr="00B473BF">
        <w:rPr>
          <w:rFonts w:ascii="Garamond" w:eastAsia="Arial Unicode MS" w:hAnsi="Garamond" w:cs="Arial Unicode MS"/>
          <w:b/>
          <w:color w:val="000000"/>
          <w:sz w:val="24"/>
          <w:szCs w:val="24"/>
          <w:bdr w:val="nil"/>
        </w:rPr>
        <w:t xml:space="preserve"> </w:t>
      </w:r>
    </w:p>
    <w:p w14:paraId="2C9DB705" w14:textId="77777777" w:rsidR="0016571C" w:rsidRDefault="0016571C" w:rsidP="0014011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bCs/>
          <w:color w:val="000000"/>
          <w:sz w:val="28"/>
          <w:szCs w:val="28"/>
          <w:bdr w:val="nil"/>
        </w:rPr>
      </w:pPr>
    </w:p>
    <w:p w14:paraId="164C1850" w14:textId="14F8ED2F" w:rsidR="00E90C74" w:rsidRDefault="006750D8" w:rsidP="006750D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center"/>
        <w:rPr>
          <w:rFonts w:eastAsia="Arial Unicode MS" w:cstheme="minorHAnsi"/>
          <w:b/>
          <w:bCs/>
          <w:color w:val="000000"/>
          <w:sz w:val="32"/>
          <w:szCs w:val="32"/>
          <w:bdr w:val="nil"/>
        </w:rPr>
      </w:pPr>
      <w:r w:rsidRPr="006750D8">
        <w:rPr>
          <w:rFonts w:eastAsia="Arial Unicode MS" w:cstheme="minorHAnsi"/>
          <w:b/>
          <w:bCs/>
          <w:color w:val="000000"/>
          <w:sz w:val="32"/>
          <w:szCs w:val="32"/>
          <w:bdr w:val="nil"/>
        </w:rPr>
        <w:t>POZIV ZA DOSTAVU PONUDE</w:t>
      </w:r>
    </w:p>
    <w:p w14:paraId="38375ECE" w14:textId="77777777" w:rsidR="006750D8" w:rsidRPr="006750D8" w:rsidRDefault="006750D8" w:rsidP="006750D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center"/>
        <w:rPr>
          <w:rFonts w:eastAsia="Arial Unicode MS" w:cstheme="minorHAnsi"/>
          <w:b/>
          <w:color w:val="000000"/>
          <w:sz w:val="32"/>
          <w:szCs w:val="32"/>
          <w:bdr w:val="nil"/>
        </w:rPr>
      </w:pPr>
    </w:p>
    <w:p w14:paraId="197D1232" w14:textId="77777777" w:rsidR="00D20C7C" w:rsidRDefault="00D20C7C" w:rsidP="0014011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6D17E256" w14:textId="77777777" w:rsidR="004E5BB1" w:rsidRPr="004E5BB1" w:rsidRDefault="004E3F2E" w:rsidP="004E5BB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Predmet: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Poziv za dostavu ponude</w:t>
      </w:r>
      <w:bookmarkStart w:id="1" w:name="_Hlk19776636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-</w:t>
      </w:r>
      <w:bookmarkStart w:id="2" w:name="_Hlk857127"/>
      <w:bookmarkStart w:id="3" w:name="_Hlk4568313"/>
      <w:bookmarkStart w:id="4" w:name="_Hlk7763949"/>
      <w:r w:rsidR="00402D0F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bookmarkStart w:id="5" w:name="_Hlk199831602"/>
      <w:bookmarkEnd w:id="1"/>
      <w:bookmarkEnd w:id="2"/>
      <w:bookmarkEnd w:id="3"/>
      <w:bookmarkEnd w:id="4"/>
      <w:r w:rsidR="004E5BB1"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Nabava rezervnih dijelova, maziva</w:t>
      </w:r>
    </w:p>
    <w:p w14:paraId="4852EE89" w14:textId="56A6CA2B" w:rsidR="004E5BB1" w:rsidRPr="004E5BB1" w:rsidRDefault="004E5BB1" w:rsidP="004E5BB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                                                                 i guma za automobile</w:t>
      </w:r>
    </w:p>
    <w:bookmarkEnd w:id="5"/>
    <w:p w14:paraId="44869037" w14:textId="3095C9D3" w:rsidR="00875763" w:rsidRDefault="00875763" w:rsidP="00874AD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7E513658" w14:textId="0C4EC274" w:rsidR="004E3F2E" w:rsidRPr="00B473BF" w:rsidRDefault="004E3F2E" w:rsidP="00874AD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Poštovani, </w:t>
      </w:r>
    </w:p>
    <w:p w14:paraId="0C9EC256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0C6C3F72" w14:textId="22E713F3" w:rsidR="004E5BB1" w:rsidRPr="004E5BB1" w:rsidRDefault="004E3F2E" w:rsidP="004E5BB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pozivamo Vas na dostavu ponude za predmet jednostavne nabave-</w:t>
      </w:r>
      <w:bookmarkStart w:id="6" w:name="_Hlk529361755"/>
      <w:bookmarkStart w:id="7" w:name="_Hlk536698464"/>
      <w:r w:rsidR="00E85BA8" w:rsidRPr="00E85BA8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bookmarkEnd w:id="6"/>
      <w:r w:rsidR="004E5BB1"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Nabava rezervnih dijelova, maziva i guma za automobile</w:t>
      </w:r>
    </w:p>
    <w:p w14:paraId="0B2B6D43" w14:textId="0B799A77" w:rsidR="00140117" w:rsidRDefault="00140117" w:rsidP="0087576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54A549E7" w14:textId="75569FAD" w:rsidR="00140117" w:rsidRDefault="00140117" w:rsidP="0014011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140117">
        <w:rPr>
          <w:rFonts w:eastAsia="Arial Unicode MS" w:cstheme="minorHAnsi"/>
          <w:b/>
          <w:color w:val="000000"/>
          <w:sz w:val="24"/>
          <w:szCs w:val="24"/>
          <w:bdr w:val="nil"/>
        </w:rPr>
        <w:t>Evidencijski broj :</w:t>
      </w:r>
      <w:r w:rsidRPr="00140117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 </w:t>
      </w:r>
      <w:r w:rsidR="007D2D85">
        <w:rPr>
          <w:rFonts w:eastAsia="Arial Unicode MS" w:cstheme="minorHAnsi"/>
          <w:bCs/>
          <w:color w:val="000000"/>
          <w:sz w:val="24"/>
          <w:szCs w:val="24"/>
          <w:bdr w:val="nil"/>
        </w:rPr>
        <w:t>5</w:t>
      </w:r>
      <w:r w:rsid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3</w:t>
      </w:r>
      <w:r w:rsidRPr="00140117">
        <w:rPr>
          <w:rFonts w:eastAsia="Arial Unicode MS" w:cstheme="minorHAnsi"/>
          <w:bCs/>
          <w:color w:val="000000"/>
          <w:sz w:val="24"/>
          <w:szCs w:val="24"/>
          <w:bdr w:val="nil"/>
        </w:rPr>
        <w:t>/202</w:t>
      </w:r>
      <w:r w:rsidR="007D2D85">
        <w:rPr>
          <w:rFonts w:eastAsia="Arial Unicode MS" w:cstheme="minorHAnsi"/>
          <w:bCs/>
          <w:color w:val="000000"/>
          <w:sz w:val="24"/>
          <w:szCs w:val="24"/>
          <w:bdr w:val="nil"/>
        </w:rPr>
        <w:t>5</w:t>
      </w:r>
    </w:p>
    <w:p w14:paraId="0B1BD097" w14:textId="23F974AA" w:rsidR="00140117" w:rsidRPr="00140117" w:rsidRDefault="00140117" w:rsidP="0014011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140117">
        <w:rPr>
          <w:rFonts w:eastAsia="Arial Unicode MS" w:cstheme="minorHAnsi"/>
          <w:b/>
          <w:color w:val="000000"/>
          <w:sz w:val="24"/>
          <w:szCs w:val="24"/>
          <w:bdr w:val="nil"/>
        </w:rPr>
        <w:t>CPV:</w:t>
      </w:r>
      <w:r w:rsidRPr="00140117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 </w:t>
      </w:r>
      <w:r w:rsidR="004E5BB1"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34330000</w:t>
      </w:r>
    </w:p>
    <w:p w14:paraId="46FBE236" w14:textId="6DC6D629" w:rsidR="00C35C12" w:rsidRPr="00140117" w:rsidRDefault="00C35C12" w:rsidP="00C35C1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C35C12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                                                                                       </w:t>
      </w:r>
    </w:p>
    <w:p w14:paraId="0725D751" w14:textId="76F512C8" w:rsidR="00D56877" w:rsidRPr="00B473BF" w:rsidRDefault="00D56877" w:rsidP="00D56877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Procijenjena vrijednost nabave (bez PDV-a) :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bookmarkStart w:id="8" w:name="_Hlk131059498"/>
      <w:r w:rsidR="003D5FE2">
        <w:rPr>
          <w:rFonts w:eastAsia="Arial Unicode MS" w:cstheme="minorHAnsi"/>
          <w:color w:val="000000"/>
          <w:sz w:val="24"/>
          <w:szCs w:val="24"/>
          <w:bdr w:val="nil"/>
        </w:rPr>
        <w:t>26.400,00</w:t>
      </w:r>
      <w:r w:rsidR="00875763">
        <w:rPr>
          <w:rFonts w:eastAsia="Arial Unicode MS" w:cstheme="minorHAnsi"/>
          <w:color w:val="000000"/>
          <w:sz w:val="24"/>
          <w:szCs w:val="24"/>
          <w:bdr w:val="nil"/>
        </w:rPr>
        <w:t xml:space="preserve">  </w:t>
      </w:r>
      <w:proofErr w:type="spellStart"/>
      <w:r w:rsidR="00875763">
        <w:rPr>
          <w:rFonts w:eastAsia="Arial Unicode MS" w:cstheme="minorHAnsi"/>
          <w:color w:val="000000"/>
          <w:sz w:val="24"/>
          <w:szCs w:val="24"/>
          <w:bdr w:val="nil"/>
        </w:rPr>
        <w:t>eur</w:t>
      </w:r>
      <w:proofErr w:type="spellEnd"/>
    </w:p>
    <w:bookmarkEnd w:id="8"/>
    <w:p w14:paraId="4BEF314D" w14:textId="51733166" w:rsidR="006D7EDE" w:rsidRPr="00B473BF" w:rsidRDefault="006D7EDE" w:rsidP="005910D9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bookmarkEnd w:id="7"/>
    <w:p w14:paraId="1B1271DB" w14:textId="71F51698" w:rsidR="004E5BB1" w:rsidRPr="004E5BB1" w:rsidRDefault="00C145FB" w:rsidP="004E5BB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Opis predmeta nabave i tehničke specifikacije</w:t>
      </w:r>
      <w:r w:rsidR="00BF167B"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: </w:t>
      </w:r>
      <w:r w:rsidR="00140117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</w:t>
      </w:r>
      <w:r w:rsidR="004E5BB1"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nabava </w:t>
      </w:r>
      <w:r w:rsid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originalnih </w:t>
      </w:r>
      <w:r w:rsidR="004E5BB1"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rezervnih </w:t>
      </w:r>
      <w:r w:rsid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 </w:t>
      </w:r>
      <w:r w:rsidR="004E5BB1" w:rsidRP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dijelova, maziva i guma za automobile. Svi detalji nalaze se u troškovniku ( prilog II), u kojem su iskazane okvirne količine koje se odnose na procijenjene potrebe Naručitelja za jednu godinu.</w:t>
      </w:r>
    </w:p>
    <w:p w14:paraId="38D779CF" w14:textId="2A765BFB" w:rsidR="007D2D85" w:rsidRDefault="007D2D85" w:rsidP="003D5FE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>
        <w:rPr>
          <w:rFonts w:eastAsia="Arial Unicode MS" w:cstheme="minorHAnsi"/>
          <w:color w:val="000000"/>
          <w:sz w:val="24"/>
          <w:szCs w:val="24"/>
          <w:bdr w:val="nil"/>
        </w:rPr>
        <w:t>Od primitka narudžbenice,</w:t>
      </w:r>
      <w:r w:rsidR="004E5BB1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4E5BB1" w:rsidRPr="004E5BB1">
        <w:rPr>
          <w:rFonts w:eastAsia="Arial Unicode MS" w:cstheme="minorHAnsi"/>
          <w:color w:val="000000"/>
          <w:sz w:val="24"/>
          <w:szCs w:val="24"/>
          <w:bdr w:val="nil"/>
        </w:rPr>
        <w:t>isporuka</w:t>
      </w:r>
      <w:r w:rsidR="004E5BB1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4E5BB1" w:rsidRPr="004E5BB1">
        <w:rPr>
          <w:rFonts w:eastAsia="Arial Unicode MS" w:cstheme="minorHAnsi"/>
          <w:color w:val="000000"/>
          <w:sz w:val="24"/>
          <w:szCs w:val="24"/>
          <w:bdr w:val="nil"/>
        </w:rPr>
        <w:t xml:space="preserve"> mora biti u roku </w:t>
      </w:r>
      <w:r w:rsidR="004E5BB1">
        <w:rPr>
          <w:rFonts w:eastAsia="Arial Unicode MS" w:cstheme="minorHAnsi"/>
          <w:color w:val="000000"/>
          <w:sz w:val="24"/>
          <w:szCs w:val="24"/>
          <w:bdr w:val="nil"/>
        </w:rPr>
        <w:t>jednog dana</w:t>
      </w:r>
    </w:p>
    <w:p w14:paraId="592870BC" w14:textId="77777777" w:rsidR="004E5BB1" w:rsidRPr="00140117" w:rsidRDefault="004E5BB1" w:rsidP="003D5FE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3D347275" w14:textId="5B00A953" w:rsidR="00F37CB8" w:rsidRDefault="00140203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140203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Sklapanje ugovora sa odabranim gospodarskim subjektom:   </w:t>
      </w:r>
      <w:r w:rsidR="00D159BD">
        <w:rPr>
          <w:rFonts w:eastAsia="Arial Unicode MS" w:cstheme="minorHAnsi"/>
          <w:color w:val="000000"/>
          <w:sz w:val="24"/>
          <w:szCs w:val="24"/>
          <w:bdr w:val="nil"/>
        </w:rPr>
        <w:t>d</w:t>
      </w:r>
      <w:r w:rsidR="00211315">
        <w:rPr>
          <w:rFonts w:eastAsia="Arial Unicode MS" w:cstheme="minorHAnsi"/>
          <w:color w:val="000000"/>
          <w:sz w:val="24"/>
          <w:szCs w:val="24"/>
          <w:bdr w:val="nil"/>
        </w:rPr>
        <w:t>a</w:t>
      </w:r>
    </w:p>
    <w:p w14:paraId="436CBAFB" w14:textId="77777777" w:rsidR="00211315" w:rsidRPr="00B473BF" w:rsidRDefault="00211315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u w:val="single"/>
          <w:bdr w:val="nil"/>
          <w:lang w:val="en-US"/>
        </w:rPr>
      </w:pPr>
    </w:p>
    <w:p w14:paraId="11504144" w14:textId="5F6ECFF3" w:rsidR="00F37CB8" w:rsidRPr="001249AD" w:rsidRDefault="001249AD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140117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 </w:t>
      </w:r>
      <w:r w:rsidR="00140117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>Rok trajanja ugovora</w:t>
      </w:r>
      <w:r w:rsidR="00140117">
        <w:rPr>
          <w:rFonts w:eastAsia="Arial Unicode MS" w:cstheme="minorHAnsi"/>
          <w:color w:val="000000"/>
          <w:sz w:val="24"/>
          <w:szCs w:val="24"/>
          <w:bdr w:val="nil"/>
        </w:rPr>
        <w:t xml:space="preserve">: </w:t>
      </w:r>
      <w:r w:rsidR="003D5FE2">
        <w:rPr>
          <w:rFonts w:eastAsia="Arial Unicode MS" w:cstheme="minorHAnsi"/>
          <w:color w:val="000000"/>
          <w:sz w:val="24"/>
          <w:szCs w:val="24"/>
          <w:bdr w:val="nil"/>
        </w:rPr>
        <w:t xml:space="preserve">12 (dvanaest) mjeseci </w:t>
      </w:r>
      <w:r w:rsidRPr="001249AD">
        <w:rPr>
          <w:rFonts w:eastAsia="Arial Unicode MS" w:cstheme="minorHAnsi"/>
          <w:color w:val="000000"/>
          <w:sz w:val="24"/>
          <w:szCs w:val="24"/>
          <w:bdr w:val="nil"/>
        </w:rPr>
        <w:t xml:space="preserve"> od potpisa ugovora</w:t>
      </w:r>
    </w:p>
    <w:p w14:paraId="12EA0483" w14:textId="77777777" w:rsidR="00F37CB8" w:rsidRPr="00B473BF" w:rsidRDefault="00F37CB8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bCs/>
          <w:color w:val="000000"/>
          <w:sz w:val="24"/>
          <w:szCs w:val="24"/>
          <w:bdr w:val="nil"/>
        </w:rPr>
      </w:pPr>
    </w:p>
    <w:p w14:paraId="49CC29B4" w14:textId="6EEA2626" w:rsidR="00F37CB8" w:rsidRPr="00B473BF" w:rsidRDefault="00F37CB8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Rok valjanosti ponude: </w:t>
      </w:r>
      <w:r w:rsidR="004E5BB1">
        <w:rPr>
          <w:rFonts w:eastAsia="Arial Unicode MS" w:cstheme="minorHAnsi"/>
          <w:color w:val="000000"/>
          <w:sz w:val="24"/>
          <w:szCs w:val="24"/>
          <w:bdr w:val="nil"/>
        </w:rPr>
        <w:t>3</w:t>
      </w:r>
      <w:r w:rsidR="00C279A1">
        <w:rPr>
          <w:rFonts w:eastAsia="Arial Unicode MS" w:cstheme="minorHAnsi"/>
          <w:color w:val="000000"/>
          <w:sz w:val="24"/>
          <w:szCs w:val="24"/>
          <w:bdr w:val="nil"/>
        </w:rPr>
        <w:t>0</w:t>
      </w:r>
      <w:r w:rsidRPr="00D159BD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dana </w:t>
      </w:r>
      <w:r w:rsidR="003D1A98">
        <w:rPr>
          <w:rFonts w:eastAsia="Arial Unicode MS" w:cstheme="minorHAnsi"/>
          <w:color w:val="000000"/>
          <w:sz w:val="24"/>
          <w:szCs w:val="24"/>
          <w:bdr w:val="nil"/>
        </w:rPr>
        <w:t xml:space="preserve">od datuma za dostavu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ponuda</w:t>
      </w:r>
    </w:p>
    <w:p w14:paraId="6D70B66D" w14:textId="77777777" w:rsidR="00F37CB8" w:rsidRPr="00B473BF" w:rsidRDefault="00F37CB8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bCs/>
          <w:color w:val="000000"/>
          <w:sz w:val="24"/>
          <w:szCs w:val="24"/>
          <w:bdr w:val="nil"/>
        </w:rPr>
      </w:pPr>
    </w:p>
    <w:p w14:paraId="543D1376" w14:textId="331948D7" w:rsidR="00F37CB8" w:rsidRPr="00C35C12" w:rsidRDefault="00AE599F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>Rok,</w:t>
      </w:r>
      <w:r w:rsidR="00F37CB8" w:rsidRPr="00B473BF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 način </w:t>
      </w:r>
      <w:r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i uvjeti </w:t>
      </w:r>
      <w:r w:rsidR="00F37CB8" w:rsidRPr="00B473BF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plaćanja:  </w:t>
      </w:r>
      <w:r w:rsidR="007D0389" w:rsidRPr="007D0389">
        <w:rPr>
          <w:rFonts w:eastAsia="Arial Unicode MS" w:cstheme="minorHAnsi"/>
          <w:color w:val="000000"/>
          <w:sz w:val="24"/>
          <w:szCs w:val="24"/>
          <w:bdr w:val="nil"/>
        </w:rPr>
        <w:t>odabrani</w:t>
      </w:r>
      <w:r w:rsidR="007D0389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 </w:t>
      </w:r>
      <w:r w:rsidR="00C35C12" w:rsidRPr="00C35C12">
        <w:rPr>
          <w:rFonts w:eastAsia="Arial Unicode MS" w:cstheme="minorHAnsi"/>
          <w:color w:val="000000"/>
          <w:sz w:val="24"/>
          <w:szCs w:val="24"/>
          <w:bdr w:val="nil"/>
        </w:rPr>
        <w:t>ponuditelj  dužan</w:t>
      </w:r>
      <w:r w:rsidR="00BF19C4">
        <w:rPr>
          <w:rFonts w:eastAsia="Arial Unicode MS" w:cstheme="minorHAnsi"/>
          <w:color w:val="000000"/>
          <w:sz w:val="24"/>
          <w:szCs w:val="24"/>
          <w:bdr w:val="nil"/>
        </w:rPr>
        <w:t xml:space="preserve"> je</w:t>
      </w:r>
      <w:r w:rsidR="00C35C12" w:rsidRPr="00C35C12">
        <w:rPr>
          <w:rFonts w:eastAsia="Arial Unicode MS" w:cstheme="minorHAnsi"/>
          <w:color w:val="000000"/>
          <w:sz w:val="24"/>
          <w:szCs w:val="24"/>
          <w:bdr w:val="nil"/>
        </w:rPr>
        <w:t xml:space="preserve"> ispostaviti e-račun, rok plaćanja je </w:t>
      </w:r>
      <w:r w:rsidR="00F37CB8" w:rsidRPr="00C35C12">
        <w:rPr>
          <w:rFonts w:eastAsia="Arial Unicode MS" w:cstheme="minorHAnsi"/>
          <w:color w:val="000000"/>
          <w:sz w:val="24"/>
          <w:szCs w:val="24"/>
          <w:bdr w:val="nil"/>
        </w:rPr>
        <w:t>30 dana od ispostavljenog računa</w:t>
      </w:r>
      <w:r w:rsidR="00C35C12" w:rsidRPr="00C35C12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</w:p>
    <w:p w14:paraId="28461B84" w14:textId="77777777" w:rsidR="00B473BF" w:rsidRPr="00B473BF" w:rsidRDefault="00B473BF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bCs/>
          <w:color w:val="000000"/>
          <w:sz w:val="24"/>
          <w:szCs w:val="24"/>
          <w:bdr w:val="nil"/>
        </w:rPr>
      </w:pPr>
    </w:p>
    <w:p w14:paraId="62643C18" w14:textId="10F3835A" w:rsidR="00F37CB8" w:rsidRDefault="00F37CB8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>Cijena ponude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: piše se </w:t>
      </w:r>
      <w:proofErr w:type="spellStart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brojkama,izražava</w:t>
      </w:r>
      <w:proofErr w:type="spellEnd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u</w:t>
      </w:r>
      <w:r w:rsidR="00875763">
        <w:rPr>
          <w:rFonts w:eastAsia="Arial Unicode MS" w:cstheme="minorHAnsi"/>
          <w:color w:val="000000"/>
          <w:sz w:val="24"/>
          <w:szCs w:val="24"/>
          <w:bdr w:val="nil"/>
        </w:rPr>
        <w:t xml:space="preserve"> eurima.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U cijenu ponude  bez PD</w:t>
      </w:r>
      <w:r w:rsidR="009C6418">
        <w:rPr>
          <w:rFonts w:eastAsia="Arial Unicode MS" w:cstheme="minorHAnsi"/>
          <w:color w:val="000000"/>
          <w:sz w:val="24"/>
          <w:szCs w:val="24"/>
          <w:bdr w:val="nil"/>
        </w:rPr>
        <w:t>V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-a moraju biti uračunati svi troškovi i popust</w:t>
      </w:r>
      <w:r w:rsidR="00B473BF" w:rsidRPr="00B473BF">
        <w:rPr>
          <w:rFonts w:eastAsia="Arial Unicode MS" w:cstheme="minorHAnsi"/>
          <w:color w:val="000000"/>
          <w:sz w:val="24"/>
          <w:szCs w:val="24"/>
          <w:bdr w:val="nil"/>
        </w:rPr>
        <w:t>i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. Cijena ponude nepromjenjiva je za vrijeme trajanja ugovornog odnosa</w:t>
      </w:r>
    </w:p>
    <w:p w14:paraId="107FAB90" w14:textId="77777777" w:rsidR="00C35C12" w:rsidRPr="00B473BF" w:rsidRDefault="00C35C12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03137BF1" w14:textId="1E5BA189" w:rsidR="00F37CB8" w:rsidRPr="00C35C12" w:rsidRDefault="00F37CB8" w:rsidP="00E03F5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Kriteriji odabira:   </w:t>
      </w:r>
      <w:r w:rsidRPr="00B473BF">
        <w:rPr>
          <w:rFonts w:eastAsia="Arial Unicode MS" w:cstheme="minorHAnsi"/>
          <w:bCs/>
          <w:color w:val="000000"/>
          <w:sz w:val="24"/>
          <w:szCs w:val="24"/>
          <w:bdr w:val="nil"/>
        </w:rPr>
        <w:t>Sukladno čl. 18. Pravilnika o provedbi postupaka jednostavne nabave roba, usluga i radova Vodovoda Dubrovnik d.o.o. po kriteriju najniže cijene</w:t>
      </w:r>
    </w:p>
    <w:p w14:paraId="0A4C1D69" w14:textId="47DD8648" w:rsidR="00140117" w:rsidRDefault="00140117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14944399" w14:textId="77777777" w:rsidR="004E5BB1" w:rsidRDefault="004E5BB1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3008946D" w14:textId="77777777" w:rsidR="003D5FE2" w:rsidRDefault="003D5FE2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1AA80202" w14:textId="77777777" w:rsidR="006750D8" w:rsidRDefault="006750D8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54F44EBF" w14:textId="77777777" w:rsidR="006750D8" w:rsidRPr="00B473BF" w:rsidRDefault="006750D8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3C63329C" w14:textId="6ED0E973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Ponuda mora sadržavati:</w:t>
      </w:r>
    </w:p>
    <w:p w14:paraId="4C94DD0B" w14:textId="7EB2B238" w:rsidR="004E3F2E" w:rsidRPr="00B473BF" w:rsidRDefault="00E51E16" w:rsidP="00E51E1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4E3F2E" w:rsidRPr="00B473BF">
        <w:rPr>
          <w:rFonts w:eastAsia="Arial Unicode MS" w:cstheme="minorHAnsi"/>
          <w:color w:val="000000"/>
          <w:sz w:val="24"/>
          <w:szCs w:val="24"/>
          <w:bdr w:val="nil"/>
        </w:rPr>
        <w:t>1.</w:t>
      </w:r>
      <w:r w:rsidR="001249AD">
        <w:rPr>
          <w:rFonts w:eastAsia="Arial Unicode MS" w:cstheme="minorHAnsi"/>
          <w:color w:val="000000"/>
          <w:sz w:val="24"/>
          <w:szCs w:val="24"/>
          <w:bdr w:val="nil"/>
        </w:rPr>
        <w:t xml:space="preserve">      </w:t>
      </w:r>
      <w:r w:rsidR="00EA1ED1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4E3F2E" w:rsidRPr="00B473BF">
        <w:rPr>
          <w:rFonts w:eastAsia="Arial Unicode MS" w:cstheme="minorHAnsi"/>
          <w:color w:val="000000"/>
          <w:sz w:val="24"/>
          <w:szCs w:val="24"/>
          <w:bdr w:val="nil"/>
        </w:rPr>
        <w:t>Ispunjene obrasce u prilogu – Ponudbeni list i  Troškovnik</w:t>
      </w:r>
    </w:p>
    <w:p w14:paraId="41796FC7" w14:textId="304DDB5D" w:rsidR="003A48D7" w:rsidRDefault="004E3F2E" w:rsidP="0030672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2.</w:t>
      </w:r>
      <w:r w:rsidR="00612289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</w:t>
      </w:r>
      <w:r w:rsidR="0046509B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612289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</w:t>
      </w:r>
      <w:r w:rsidR="009240ED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1249AD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306721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Izvadak iz sudskog, obrtnog, strukovnog ili drugog odgovarajućeg registra koji se vodi u državi članici njegova poslovnog </w:t>
      </w:r>
      <w:proofErr w:type="spellStart"/>
      <w:r w:rsidR="00306721" w:rsidRPr="00B473BF">
        <w:rPr>
          <w:rFonts w:eastAsia="Arial Unicode MS" w:cstheme="minorHAnsi"/>
          <w:color w:val="000000"/>
          <w:sz w:val="24"/>
          <w:szCs w:val="24"/>
          <w:bdr w:val="nil"/>
        </w:rPr>
        <w:t>nastana</w:t>
      </w:r>
      <w:proofErr w:type="spellEnd"/>
      <w:r w:rsidR="00306721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(ne stariji od 3 mjeseca od  dana slanja ovog Poziva, kopija)</w:t>
      </w:r>
    </w:p>
    <w:p w14:paraId="74E248BE" w14:textId="77777777" w:rsidR="00C35C12" w:rsidRDefault="00C35C12" w:rsidP="009C641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  <w:lang w:val="en-US"/>
        </w:rPr>
      </w:pPr>
    </w:p>
    <w:p w14:paraId="3FAFF786" w14:textId="77777777" w:rsidR="007E7875" w:rsidRPr="007E7875" w:rsidRDefault="009C6418" w:rsidP="007E787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9C6418">
        <w:rPr>
          <w:rFonts w:eastAsia="Arial Unicode MS" w:cstheme="minorHAnsi"/>
          <w:b/>
          <w:color w:val="000000"/>
          <w:sz w:val="24"/>
          <w:szCs w:val="24"/>
          <w:bdr w:val="nil"/>
        </w:rPr>
        <w:t>Ponuda mora biti:</w:t>
      </w:r>
      <w:r w:rsidRPr="009C6418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7E7875" w:rsidRPr="007E7875">
        <w:rPr>
          <w:rFonts w:eastAsia="Arial Unicode MS" w:cstheme="minorHAnsi"/>
          <w:color w:val="000000"/>
          <w:sz w:val="24"/>
          <w:szCs w:val="24"/>
          <w:bdr w:val="nil"/>
        </w:rPr>
        <w:t>uvezana u cjelinu s označenim rednim brojevima stranica (redni broj  stranice/ukupan broj stranica ponude) na način da se onemogući naknadno vađenje, odnosno umetanje stranica ili skenirana ukoliko se dostavlja elektroničkim načinom komunikacije.</w:t>
      </w:r>
      <w:r w:rsidR="007E7875" w:rsidRPr="007E7875">
        <w:rPr>
          <w:rFonts w:eastAsia="Arial Unicode MS" w:cstheme="minorHAnsi"/>
          <w:iCs/>
          <w:color w:val="000000"/>
          <w:sz w:val="24"/>
          <w:szCs w:val="24"/>
          <w:bdr w:val="nil"/>
        </w:rPr>
        <w:t xml:space="preserve"> Ispravci u ponudi moraju biti izrađeni na način da su vidljivi (npr. nije dopustivo brisanje, premazivanje ili uklanjanje slova ili otisaka). Ispravci moraju uz navod datuma ispravka biti potvrđeni potpisom ponuditelja</w:t>
      </w:r>
    </w:p>
    <w:p w14:paraId="5D26E24E" w14:textId="5CB7AB2A" w:rsidR="00C145FB" w:rsidRPr="00B473BF" w:rsidRDefault="00C145FB" w:rsidP="00CF503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40D0B69A" w14:textId="7F62E3A3" w:rsidR="004E3F2E" w:rsidRPr="00B473BF" w:rsidRDefault="004E3F2E" w:rsidP="00784FA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Ponude dostaviti do</w:t>
      </w:r>
      <w:r w:rsidRPr="002C2A7D">
        <w:rPr>
          <w:rFonts w:eastAsia="Arial Unicode MS" w:cstheme="minorHAnsi"/>
          <w:b/>
          <w:color w:val="000000"/>
          <w:sz w:val="24"/>
          <w:szCs w:val="24"/>
          <w:bdr w:val="nil"/>
        </w:rPr>
        <w:t>:</w:t>
      </w:r>
      <w:r w:rsidR="00D159BD" w:rsidRPr="002C2A7D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</w:t>
      </w:r>
      <w:r w:rsid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01</w:t>
      </w:r>
      <w:r w:rsidR="00064FFD" w:rsidRPr="002C2A7D">
        <w:rPr>
          <w:rFonts w:eastAsia="Arial Unicode MS" w:cstheme="minorHAnsi"/>
          <w:bCs/>
          <w:color w:val="000000"/>
          <w:sz w:val="24"/>
          <w:szCs w:val="24"/>
          <w:bdr w:val="nil"/>
        </w:rPr>
        <w:t>.</w:t>
      </w:r>
      <w:r w:rsidR="00C35C12" w:rsidRPr="002C2A7D">
        <w:rPr>
          <w:rFonts w:eastAsia="Arial Unicode MS" w:cstheme="minorHAnsi"/>
          <w:bCs/>
          <w:color w:val="000000"/>
          <w:sz w:val="24"/>
          <w:szCs w:val="24"/>
          <w:bdr w:val="nil"/>
        </w:rPr>
        <w:t>0</w:t>
      </w:r>
      <w:r w:rsidR="004E5BB1">
        <w:rPr>
          <w:rFonts w:eastAsia="Arial Unicode MS" w:cstheme="minorHAnsi"/>
          <w:bCs/>
          <w:color w:val="000000"/>
          <w:sz w:val="24"/>
          <w:szCs w:val="24"/>
          <w:bdr w:val="nil"/>
        </w:rPr>
        <w:t>7</w:t>
      </w:r>
      <w:r w:rsidR="00883479" w:rsidRPr="002C2A7D">
        <w:rPr>
          <w:rFonts w:eastAsia="Arial Unicode MS" w:cstheme="minorHAnsi"/>
          <w:bCs/>
          <w:color w:val="000000"/>
          <w:sz w:val="24"/>
          <w:szCs w:val="24"/>
          <w:bdr w:val="nil"/>
        </w:rPr>
        <w:t>.</w:t>
      </w:r>
      <w:r w:rsidRPr="002C2A7D">
        <w:rPr>
          <w:rFonts w:eastAsia="Arial Unicode MS" w:cstheme="minorHAnsi"/>
          <w:color w:val="000000"/>
          <w:sz w:val="24"/>
          <w:szCs w:val="24"/>
          <w:bdr w:val="nil"/>
        </w:rPr>
        <w:t>20</w:t>
      </w:r>
      <w:r w:rsidR="00FE18EC" w:rsidRPr="002C2A7D">
        <w:rPr>
          <w:rFonts w:eastAsia="Arial Unicode MS" w:cstheme="minorHAnsi"/>
          <w:color w:val="000000"/>
          <w:sz w:val="24"/>
          <w:szCs w:val="24"/>
          <w:bdr w:val="nil"/>
        </w:rPr>
        <w:t>2</w:t>
      </w:r>
      <w:r w:rsidR="007D2D85">
        <w:rPr>
          <w:rFonts w:eastAsia="Arial Unicode MS" w:cstheme="minorHAnsi"/>
          <w:color w:val="000000"/>
          <w:sz w:val="24"/>
          <w:szCs w:val="24"/>
          <w:bdr w:val="nil"/>
        </w:rPr>
        <w:t>5</w:t>
      </w:r>
      <w:r w:rsidRPr="002C2A7D">
        <w:rPr>
          <w:rFonts w:eastAsia="Arial Unicode MS" w:cstheme="minorHAnsi"/>
          <w:color w:val="000000"/>
          <w:sz w:val="24"/>
          <w:szCs w:val="24"/>
          <w:bdr w:val="nil"/>
        </w:rPr>
        <w:t>.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god. do </w:t>
      </w:r>
      <w:r w:rsidR="002C2A7D">
        <w:rPr>
          <w:rFonts w:eastAsia="Arial Unicode MS" w:cstheme="minorHAnsi"/>
          <w:color w:val="000000"/>
          <w:sz w:val="24"/>
          <w:szCs w:val="24"/>
          <w:bdr w:val="nil"/>
        </w:rPr>
        <w:t>1</w:t>
      </w:r>
      <w:r w:rsidR="003D5FE2">
        <w:rPr>
          <w:rFonts w:eastAsia="Arial Unicode MS" w:cstheme="minorHAnsi"/>
          <w:color w:val="000000"/>
          <w:sz w:val="24"/>
          <w:szCs w:val="24"/>
          <w:bdr w:val="nil"/>
        </w:rPr>
        <w:t>2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:00 sati, na adresu naručitelja ili e-mail adresu: </w:t>
      </w:r>
      <w:hyperlink r:id="rId8" w:history="1">
        <w:r w:rsidR="00D159BD" w:rsidRPr="00324AAA">
          <w:rPr>
            <w:rStyle w:val="Hiperveza"/>
            <w:rFonts w:eastAsia="Arial Unicode MS" w:cstheme="minorHAnsi"/>
            <w:sz w:val="24"/>
            <w:szCs w:val="24"/>
            <w:bdr w:val="nil"/>
          </w:rPr>
          <w:t xml:space="preserve">   antonia.matana@vodovod-dubrovnik.hr</w:t>
        </w:r>
      </w:hyperlink>
    </w:p>
    <w:p w14:paraId="685201C2" w14:textId="092E2CA9" w:rsidR="00F37CB8" w:rsidRPr="00B473BF" w:rsidRDefault="00F37CB8" w:rsidP="00784FA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Otvaranje ponuda nije javn</w:t>
      </w:r>
      <w:r w:rsidR="00AE599F">
        <w:rPr>
          <w:rFonts w:eastAsia="Arial Unicode MS" w:cstheme="minorHAnsi"/>
          <w:color w:val="000000"/>
          <w:sz w:val="24"/>
          <w:szCs w:val="24"/>
          <w:bdr w:val="nil"/>
        </w:rPr>
        <w:t>o</w:t>
      </w:r>
    </w:p>
    <w:p w14:paraId="59BA225E" w14:textId="77777777" w:rsidR="00E03F53" w:rsidRPr="00B473BF" w:rsidRDefault="00E03F53" w:rsidP="00BD625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5A9E363D" w14:textId="77777777" w:rsidR="004E5BB1" w:rsidRPr="004E5BB1" w:rsidRDefault="004E3F2E" w:rsidP="004E5BB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Calibri" w:cstheme="minorHAnsi"/>
          <w:bCs/>
          <w:sz w:val="24"/>
          <w:szCs w:val="24"/>
          <w:bdr w:val="none" w:sz="0" w:space="0" w:color="auto" w:frame="1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Na omotnici naznačiti: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 Ne otvaraj, ponuda za jednostavnu nabavu –</w:t>
      </w:r>
      <w:r w:rsidR="0046509B" w:rsidRPr="00B473BF">
        <w:rPr>
          <w:rFonts w:eastAsia="Calibri" w:cstheme="minorHAnsi"/>
          <w:sz w:val="24"/>
          <w:szCs w:val="24"/>
          <w:bdr w:val="none" w:sz="0" w:space="0" w:color="auto" w:frame="1"/>
        </w:rPr>
        <w:t xml:space="preserve"> </w:t>
      </w:r>
      <w:r w:rsidR="004E5BB1" w:rsidRPr="004E5BB1">
        <w:rPr>
          <w:rFonts w:eastAsia="Calibri" w:cstheme="minorHAnsi"/>
          <w:bCs/>
          <w:sz w:val="24"/>
          <w:szCs w:val="24"/>
          <w:bdr w:val="none" w:sz="0" w:space="0" w:color="auto" w:frame="1"/>
        </w:rPr>
        <w:t>Nabava rezervnih dijelova, maziva i guma za automobile</w:t>
      </w:r>
    </w:p>
    <w:p w14:paraId="7CC67655" w14:textId="0293B494" w:rsidR="00C35C12" w:rsidRPr="00C35C12" w:rsidRDefault="00C35C12" w:rsidP="00C35C1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Calibri" w:cstheme="minorHAnsi"/>
          <w:bCs/>
          <w:sz w:val="24"/>
          <w:szCs w:val="24"/>
          <w:bdr w:val="none" w:sz="0" w:space="0" w:color="auto" w:frame="1"/>
        </w:rPr>
      </w:pPr>
    </w:p>
    <w:p w14:paraId="5EEE0091" w14:textId="77777777" w:rsidR="007D2D85" w:rsidRPr="007D2D85" w:rsidRDefault="004E3F2E" w:rsidP="007D2D8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Razlozi za eventualno odbijanje ponude ili poništenja postupka: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7D2D85" w:rsidRPr="007D2D85">
        <w:rPr>
          <w:rFonts w:eastAsia="Arial Unicode MS" w:cstheme="minorHAnsi"/>
          <w:color w:val="000000"/>
          <w:sz w:val="24"/>
          <w:szCs w:val="24"/>
          <w:bdr w:val="nil"/>
        </w:rPr>
        <w:t xml:space="preserve">propisani su čl.  23. i 24. Pravilnikom  o provedbi postupka jednostavne nabave robe, radova i usluga ,ur.br. :1100000-25-194 od 01.01.2025. objavljen na internet stranicama </w:t>
      </w:r>
      <w:proofErr w:type="spellStart"/>
      <w:r w:rsidR="007D2D85" w:rsidRPr="007D2D85">
        <w:rPr>
          <w:rFonts w:eastAsia="Arial Unicode MS" w:cstheme="minorHAnsi"/>
          <w:color w:val="000000"/>
          <w:sz w:val="24"/>
          <w:szCs w:val="24"/>
          <w:bdr w:val="nil"/>
        </w:rPr>
        <w:t>Naručitalja</w:t>
      </w:r>
      <w:proofErr w:type="spellEnd"/>
      <w:r w:rsidR="007D2D85" w:rsidRPr="007D2D85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</w:p>
    <w:p w14:paraId="6B9890D7" w14:textId="77777777" w:rsidR="007D2D85" w:rsidRPr="007D2D85" w:rsidRDefault="007D2D85" w:rsidP="007D2D85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7D2D85">
        <w:rPr>
          <w:rFonts w:eastAsia="Arial Unicode MS" w:cstheme="minorHAnsi"/>
          <w:color w:val="000000"/>
          <w:sz w:val="24"/>
          <w:szCs w:val="24"/>
          <w:bdr w:val="nil"/>
        </w:rPr>
        <w:t xml:space="preserve">(www.vodovod-dubrovnik.hr) </w:t>
      </w:r>
    </w:p>
    <w:p w14:paraId="1670ABE2" w14:textId="77777777" w:rsidR="00B473BF" w:rsidRPr="00B473BF" w:rsidRDefault="00B473BF" w:rsidP="001623C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2C81AFED" w14:textId="377B7628" w:rsidR="001623C6" w:rsidRPr="00B473BF" w:rsidRDefault="001623C6" w:rsidP="004F00D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Donošenje odluke o odabiru/poništenju: </w:t>
      </w:r>
      <w:r w:rsidRPr="00B473BF">
        <w:rPr>
          <w:rFonts w:eastAsia="Arial Unicode MS" w:cstheme="minorHAnsi"/>
          <w:bCs/>
          <w:color w:val="000000"/>
          <w:sz w:val="24"/>
          <w:szCs w:val="24"/>
          <w:bdr w:val="nil"/>
        </w:rPr>
        <w:t>30 dana od isteka roka za dostavu ponuda</w:t>
      </w:r>
      <w:r w:rsidR="006D7EDE" w:rsidRPr="00B473BF">
        <w:rPr>
          <w:rFonts w:eastAsia="Arial Unicode MS" w:cstheme="minorHAnsi"/>
          <w:bCs/>
          <w:color w:val="000000"/>
          <w:sz w:val="24"/>
          <w:szCs w:val="24"/>
          <w:bdr w:val="nil"/>
        </w:rPr>
        <w:t>.</w:t>
      </w:r>
    </w:p>
    <w:p w14:paraId="11516E19" w14:textId="4E19B489" w:rsidR="001249AD" w:rsidRDefault="001623C6" w:rsidP="00E41DEB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Cs/>
          <w:color w:val="000000"/>
          <w:sz w:val="24"/>
          <w:szCs w:val="24"/>
          <w:bdr w:val="nil"/>
        </w:rPr>
        <w:t>Na Odluku o odabiru/poništenju nije dopuštena žalba jer postupak jednostavne nabave nije upravni postupak niti se na postupak jednostavne nabave primjenjuju odredbe Zakona o javnoj nabavi</w:t>
      </w:r>
    </w:p>
    <w:p w14:paraId="28ABD8F4" w14:textId="77777777" w:rsidR="001249AD" w:rsidRDefault="001249AD" w:rsidP="001623C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3DBC874B" w14:textId="77777777" w:rsidR="009C6418" w:rsidRPr="009C6418" w:rsidRDefault="009C6418" w:rsidP="009C641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</w:pP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Sukladno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čl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. 76.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i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77. ZJN 2016. (NN br.120/16.),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čelnici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tijela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su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u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sukobu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interesa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sa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sljedećim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gospodarskim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 xml:space="preserve"> </w:t>
      </w:r>
      <w:proofErr w:type="spellStart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subjektima</w:t>
      </w:r>
      <w:proofErr w:type="spellEnd"/>
      <w:r w:rsidRPr="009C6418">
        <w:rPr>
          <w:rFonts w:eastAsia="Arial Unicode MS" w:cstheme="minorHAnsi"/>
          <w:b/>
          <w:bCs/>
          <w:color w:val="000000"/>
          <w:sz w:val="24"/>
          <w:szCs w:val="24"/>
          <w:bdr w:val="nil"/>
          <w:lang w:val="en-US"/>
        </w:rPr>
        <w:t>:</w:t>
      </w:r>
    </w:p>
    <w:p w14:paraId="0998EA41" w14:textId="77777777" w:rsidR="00875763" w:rsidRPr="00875763" w:rsidRDefault="00875763" w:rsidP="0087576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875763">
        <w:rPr>
          <w:rFonts w:eastAsia="Arial Unicode MS" w:cstheme="minorHAnsi"/>
          <w:bCs/>
          <w:color w:val="000000"/>
          <w:sz w:val="24"/>
          <w:szCs w:val="24"/>
          <w:bdr w:val="nil"/>
        </w:rPr>
        <w:t>Trsilo d.o.o., Bana J. Jelačića 48, Mlini - OIB:12085281250</w:t>
      </w:r>
    </w:p>
    <w:p w14:paraId="486AC693" w14:textId="77777777" w:rsidR="00875763" w:rsidRPr="00875763" w:rsidRDefault="00875763" w:rsidP="0087576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proofErr w:type="spellStart"/>
      <w:r w:rsidRPr="00875763">
        <w:rPr>
          <w:rFonts w:eastAsia="Arial Unicode MS" w:cstheme="minorHAnsi"/>
          <w:bCs/>
          <w:color w:val="000000"/>
          <w:sz w:val="24"/>
          <w:szCs w:val="24"/>
          <w:bdr w:val="nil"/>
        </w:rPr>
        <w:t>Genus</w:t>
      </w:r>
      <w:proofErr w:type="spellEnd"/>
      <w:r w:rsidRPr="00875763">
        <w:rPr>
          <w:rFonts w:eastAsia="Arial Unicode MS" w:cstheme="minorHAnsi"/>
          <w:bCs/>
          <w:color w:val="000000"/>
          <w:sz w:val="24"/>
          <w:szCs w:val="24"/>
          <w:bdr w:val="nil"/>
        </w:rPr>
        <w:t xml:space="preserve"> projekt d.o.o., Pod Gospom 35, </w:t>
      </w:r>
      <w:proofErr w:type="spellStart"/>
      <w:r w:rsidRPr="00875763">
        <w:rPr>
          <w:rFonts w:eastAsia="Arial Unicode MS" w:cstheme="minorHAnsi"/>
          <w:bCs/>
          <w:color w:val="000000"/>
          <w:sz w:val="24"/>
          <w:szCs w:val="24"/>
          <w:bdr w:val="nil"/>
        </w:rPr>
        <w:t>Plat</w:t>
      </w:r>
      <w:proofErr w:type="spellEnd"/>
      <w:r w:rsidRPr="00875763">
        <w:rPr>
          <w:rFonts w:eastAsia="Arial Unicode MS" w:cstheme="minorHAnsi"/>
          <w:bCs/>
          <w:color w:val="000000"/>
          <w:sz w:val="24"/>
          <w:szCs w:val="24"/>
          <w:bdr w:val="nil"/>
        </w:rPr>
        <w:t>, Mlini - OIB:10169851832</w:t>
      </w:r>
    </w:p>
    <w:p w14:paraId="4350CA39" w14:textId="2F332A63" w:rsidR="00875763" w:rsidRDefault="00875763" w:rsidP="00875763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875763">
        <w:rPr>
          <w:rFonts w:eastAsia="Arial Unicode MS" w:cstheme="minorHAnsi"/>
          <w:bCs/>
          <w:color w:val="000000"/>
          <w:sz w:val="24"/>
          <w:szCs w:val="24"/>
          <w:bdr w:val="nil"/>
        </w:rPr>
        <w:t>Matana dva d.o.o., Kovačka 1, Dubrovnik - OIB: 62605244781</w:t>
      </w:r>
    </w:p>
    <w:p w14:paraId="5FB92112" w14:textId="77777777" w:rsidR="00E51E16" w:rsidRDefault="00E51E16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</w:p>
    <w:p w14:paraId="6070648D" w14:textId="77777777" w:rsidR="00E41DEB" w:rsidRPr="00B473BF" w:rsidRDefault="00E41DEB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110B05D7" w14:textId="618C5459" w:rsidR="00ED4210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Osoba z</w:t>
      </w:r>
      <w:r w:rsidR="00D251D4"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>a</w:t>
      </w: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kontakt: </w:t>
      </w:r>
      <w:r w:rsidR="00044506"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</w:t>
      </w:r>
      <w:r w:rsidR="003D5FE2">
        <w:rPr>
          <w:rFonts w:eastAsia="Arial Unicode MS" w:cstheme="minorHAnsi"/>
          <w:bCs/>
          <w:color w:val="000000"/>
          <w:sz w:val="24"/>
          <w:szCs w:val="24"/>
          <w:bdr w:val="nil"/>
        </w:rPr>
        <w:t>Ilko Bender</w:t>
      </w:r>
    </w:p>
    <w:p w14:paraId="3E60A14C" w14:textId="17B8D413" w:rsidR="004E3F2E" w:rsidRPr="00B473BF" w:rsidRDefault="00ED4210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D159BD">
        <w:rPr>
          <w:rFonts w:eastAsia="Arial Unicode MS" w:cstheme="minorHAnsi"/>
          <w:color w:val="000000"/>
          <w:sz w:val="24"/>
          <w:szCs w:val="24"/>
          <w:bdr w:val="nil"/>
        </w:rPr>
        <w:t xml:space="preserve">                                  (</w:t>
      </w:r>
      <w:r w:rsidR="003D5FE2">
        <w:rPr>
          <w:rFonts w:eastAsia="Arial Unicode MS" w:cstheme="minorHAnsi"/>
          <w:color w:val="000000"/>
          <w:sz w:val="24"/>
          <w:szCs w:val="24"/>
          <w:bdr w:val="nil"/>
        </w:rPr>
        <w:t>ilko</w:t>
      </w:r>
      <w:r w:rsidR="00875763">
        <w:rPr>
          <w:rFonts w:eastAsia="Arial Unicode MS" w:cstheme="minorHAnsi"/>
          <w:color w:val="000000"/>
          <w:sz w:val="24"/>
          <w:szCs w:val="24"/>
          <w:bdr w:val="nil"/>
        </w:rPr>
        <w:t>.</w:t>
      </w:r>
      <w:r w:rsidR="003D5FE2">
        <w:rPr>
          <w:rFonts w:eastAsia="Arial Unicode MS" w:cstheme="minorHAnsi"/>
          <w:color w:val="000000"/>
          <w:sz w:val="24"/>
          <w:szCs w:val="24"/>
          <w:bdr w:val="nil"/>
        </w:rPr>
        <w:t>bender</w:t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>@vodovod-dubrovnik.hr)</w:t>
      </w:r>
    </w:p>
    <w:p w14:paraId="1C18C145" w14:textId="5EBEF088" w:rsidR="004E3F2E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5E1E79DB" w14:textId="27B2B462" w:rsidR="00D159BD" w:rsidRDefault="00D159BD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5FC57B14" w14:textId="77777777" w:rsidR="004E5BB1" w:rsidRDefault="004E5BB1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112F5415" w14:textId="77777777" w:rsidR="004E5BB1" w:rsidRDefault="004E5BB1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64F0A995" w14:textId="77777777" w:rsidR="004E5BB1" w:rsidRDefault="004E5BB1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7EF4C6A8" w14:textId="77777777" w:rsidR="003D5FE2" w:rsidRPr="00B473BF" w:rsidRDefault="003D5FE2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7CBB33AD" w14:textId="0C875BA0" w:rsidR="004E3F2E" w:rsidRPr="00B473BF" w:rsidRDefault="004E3F2E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U prilogu: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ponudbeni list</w:t>
      </w:r>
      <w:r w:rsidR="00402D0F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, </w:t>
      </w:r>
      <w:r w:rsidR="00821281" w:rsidRPr="00B473BF">
        <w:rPr>
          <w:rFonts w:eastAsia="Arial Unicode MS" w:cstheme="minorHAnsi"/>
          <w:color w:val="000000"/>
          <w:sz w:val="24"/>
          <w:szCs w:val="24"/>
          <w:bdr w:val="nil"/>
        </w:rPr>
        <w:t>troškovnik</w:t>
      </w:r>
    </w:p>
    <w:p w14:paraId="742B432E" w14:textId="3ABD3000" w:rsidR="00821281" w:rsidRPr="00B473BF" w:rsidRDefault="00821281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713C3A4C" w14:textId="2726F476" w:rsidR="004E3F2E" w:rsidRPr="00B473BF" w:rsidRDefault="004E3F2E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1C7D2BA9" w14:textId="550436FD" w:rsidR="00E03F53" w:rsidRPr="00B473BF" w:rsidRDefault="0055767C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Cs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Cs/>
          <w:color w:val="000000"/>
          <w:sz w:val="24"/>
          <w:szCs w:val="24"/>
          <w:bdr w:val="nil"/>
        </w:rPr>
        <w:t>S poštovanjem,</w:t>
      </w:r>
    </w:p>
    <w:p w14:paraId="43DFBB46" w14:textId="388B93DC" w:rsidR="004E3F2E" w:rsidRPr="00B473BF" w:rsidRDefault="004E3F2E" w:rsidP="00402D0F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                                                   </w:t>
      </w:r>
    </w:p>
    <w:p w14:paraId="7920419F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                                                                              </w:t>
      </w:r>
      <w:r w:rsidR="00044506"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</w:t>
      </w: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 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Predsjednik Uprave,</w:t>
      </w:r>
    </w:p>
    <w:p w14:paraId="65825EC1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</w:t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Direktor</w:t>
      </w:r>
    </w:p>
    <w:p w14:paraId="557A04D4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45181660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     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044506"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         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  _____________________                                                                     </w:t>
      </w:r>
    </w:p>
    <w:p w14:paraId="481F4727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  <w:t xml:space="preserve">           </w:t>
      </w: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  <w:t xml:space="preserve">    Lukša </w:t>
      </w:r>
      <w:proofErr w:type="spellStart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Matušić</w:t>
      </w:r>
      <w:proofErr w:type="spellEnd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proofErr w:type="spellStart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dipl.ing.el</w:t>
      </w:r>
      <w:proofErr w:type="spellEnd"/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.</w:t>
      </w:r>
    </w:p>
    <w:p w14:paraId="72F97AAE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40F95AE9" w14:textId="77777777" w:rsidR="004E3F2E" w:rsidRPr="00B473BF" w:rsidRDefault="004E3F2E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jc w:val="both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3921663A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Dostaviti:    </w:t>
      </w:r>
    </w:p>
    <w:p w14:paraId="515B80C8" w14:textId="77777777" w:rsidR="004E3F2E" w:rsidRPr="00B473BF" w:rsidRDefault="004E3F2E" w:rsidP="004A640D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-Naslovu</w:t>
      </w:r>
    </w:p>
    <w:p w14:paraId="4F95B5A2" w14:textId="19F1C599" w:rsidR="00F37CB8" w:rsidRPr="00B473BF" w:rsidRDefault="004E3F2E" w:rsidP="00F37CB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>-</w:t>
      </w:r>
      <w:r w:rsidR="00E51E16">
        <w:rPr>
          <w:rFonts w:eastAsia="Arial Unicode MS" w:cstheme="minorHAnsi"/>
          <w:color w:val="000000"/>
          <w:sz w:val="24"/>
          <w:szCs w:val="24"/>
          <w:bdr w:val="nil"/>
        </w:rPr>
        <w:t>OPKP-</w:t>
      </w:r>
      <w:r w:rsidR="00D159BD">
        <w:rPr>
          <w:rFonts w:eastAsia="Arial Unicode MS" w:cstheme="minorHAnsi"/>
          <w:color w:val="000000"/>
          <w:sz w:val="24"/>
          <w:szCs w:val="24"/>
          <w:bdr w:val="nil"/>
        </w:rPr>
        <w:t>A. Matana</w:t>
      </w:r>
    </w:p>
    <w:p w14:paraId="6769B51B" w14:textId="10946289" w:rsidR="00821281" w:rsidRDefault="004E3F2E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- Pismohrana </w:t>
      </w:r>
    </w:p>
    <w:p w14:paraId="2794D339" w14:textId="589BE5AA" w:rsidR="00944BE0" w:rsidRDefault="00944BE0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6FC6A2A4" w14:textId="325A5F65" w:rsidR="003667D9" w:rsidRDefault="003667D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500A7C3C" w14:textId="3D4CDBC5" w:rsidR="003667D9" w:rsidRDefault="003667D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4897E377" w14:textId="05FE3057" w:rsidR="003667D9" w:rsidRDefault="003667D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0391207F" w14:textId="1584F3A1" w:rsidR="003667D9" w:rsidRDefault="003667D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2883333E" w14:textId="4C519D80" w:rsidR="00C35C12" w:rsidRDefault="00C35C12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72141861" w14:textId="07F83C20" w:rsidR="00C35C12" w:rsidRDefault="00C35C12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592746E7" w14:textId="52D7FD5C" w:rsidR="00C35C12" w:rsidRDefault="00C35C12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431F8C69" w14:textId="2C5A77C1" w:rsidR="00C35C12" w:rsidRDefault="00C35C12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25B0F843" w14:textId="1130F151" w:rsidR="00C35C12" w:rsidRDefault="00C35C12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1DA67523" w14:textId="777BD562" w:rsidR="00C35C12" w:rsidRDefault="00C35C12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64B61273" w14:textId="37EEBDBD" w:rsidR="00140117" w:rsidRDefault="00140117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5CF1CE14" w14:textId="437BCDFA" w:rsidR="00140117" w:rsidRDefault="00140117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7F99BB32" w14:textId="47AF6307" w:rsidR="00140117" w:rsidRDefault="00140117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2E76D2BE" w14:textId="1475EF8A" w:rsidR="00140117" w:rsidRDefault="00140117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0B732FAB" w14:textId="5CF85EE1" w:rsidR="000118C9" w:rsidRDefault="000118C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3F5CBA93" w14:textId="636E7543" w:rsidR="000118C9" w:rsidRDefault="000118C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1F957FB5" w14:textId="77777777" w:rsidR="000118C9" w:rsidRDefault="000118C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6F1EE1C6" w14:textId="0C0734CE" w:rsidR="00F43679" w:rsidRDefault="00F4367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0BE25B14" w14:textId="77777777" w:rsidR="004E5BB1" w:rsidRDefault="004E5BB1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37A2A043" w14:textId="77777777" w:rsidR="004E5BB1" w:rsidRDefault="004E5BB1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761AB53E" w14:textId="77777777" w:rsidR="004E5BB1" w:rsidRDefault="004E5BB1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4A77C35E" w14:textId="77777777" w:rsidR="00F43679" w:rsidRDefault="00F43679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7DA8FC57" w14:textId="10BCCCCD" w:rsidR="00140117" w:rsidRDefault="00140117" w:rsidP="006D7ED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both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665EBC1B" w14:textId="77777777" w:rsidR="001249AD" w:rsidRDefault="001249AD" w:rsidP="00C35C1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sz w:val="24"/>
          <w:szCs w:val="24"/>
          <w:bdr w:val="nil"/>
        </w:rPr>
      </w:pPr>
    </w:p>
    <w:p w14:paraId="00EF5755" w14:textId="77777777" w:rsidR="007E7875" w:rsidRPr="00B473BF" w:rsidRDefault="007E7875" w:rsidP="00C35C1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473CD938" w14:textId="76D0904F" w:rsidR="004E3F2E" w:rsidRPr="00B473BF" w:rsidRDefault="008C0371" w:rsidP="008C037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b/>
          <w:color w:val="000000"/>
          <w:sz w:val="24"/>
          <w:szCs w:val="24"/>
          <w:bdr w:val="nil"/>
        </w:rPr>
      </w:pP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                                                   </w:t>
      </w:r>
      <w:r w:rsidR="004F00D1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 </w:t>
      </w:r>
      <w:r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    </w:t>
      </w:r>
      <w:r w:rsidR="00377F41"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</w:t>
      </w:r>
      <w:r w:rsidR="007646E7" w:rsidRPr="00B473BF">
        <w:rPr>
          <w:rFonts w:eastAsia="Arial Unicode MS" w:cstheme="minorHAnsi"/>
          <w:b/>
          <w:color w:val="000000"/>
          <w:sz w:val="24"/>
          <w:szCs w:val="24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color w:val="000000"/>
          <w:sz w:val="32"/>
          <w:szCs w:val="32"/>
          <w:bdr w:val="nil"/>
        </w:rPr>
        <w:t>I.PONUDBENI LIST</w:t>
      </w:r>
    </w:p>
    <w:p w14:paraId="19799B7C" w14:textId="77777777" w:rsidR="004E5BB1" w:rsidRPr="004E5BB1" w:rsidRDefault="00405704" w:rsidP="004E5BB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center"/>
        <w:rPr>
          <w:rFonts w:eastAsia="Arial Unicode MS" w:cstheme="minorHAnsi"/>
          <w:b/>
          <w:bCs/>
          <w:color w:val="000000"/>
          <w:bdr w:val="nil"/>
        </w:rPr>
      </w:pPr>
      <w:r w:rsidRPr="004A1D11">
        <w:rPr>
          <w:rFonts w:eastAsia="Arial Unicode MS" w:cstheme="minorHAnsi"/>
          <w:b/>
          <w:color w:val="000000"/>
          <w:bdr w:val="nil"/>
        </w:rPr>
        <w:t>J</w:t>
      </w:r>
      <w:r w:rsidR="004E3F2E" w:rsidRPr="004A1D11">
        <w:rPr>
          <w:rFonts w:eastAsia="Arial Unicode MS" w:cstheme="minorHAnsi"/>
          <w:b/>
          <w:color w:val="000000"/>
          <w:bdr w:val="nil"/>
        </w:rPr>
        <w:t>ednostavn</w:t>
      </w:r>
      <w:r w:rsidRPr="004A1D11">
        <w:rPr>
          <w:rFonts w:eastAsia="Arial Unicode MS" w:cstheme="minorHAnsi"/>
          <w:b/>
          <w:color w:val="000000"/>
          <w:bdr w:val="nil"/>
        </w:rPr>
        <w:t>a</w:t>
      </w:r>
      <w:r w:rsidR="004E3F2E" w:rsidRPr="004A1D11">
        <w:rPr>
          <w:rFonts w:eastAsia="Arial Unicode MS" w:cstheme="minorHAnsi"/>
          <w:b/>
          <w:color w:val="000000"/>
          <w:bdr w:val="nil"/>
        </w:rPr>
        <w:t xml:space="preserve"> nabav</w:t>
      </w:r>
      <w:r w:rsidRPr="004A1D11">
        <w:rPr>
          <w:rFonts w:eastAsia="Arial Unicode MS" w:cstheme="minorHAnsi"/>
          <w:b/>
          <w:color w:val="000000"/>
          <w:bdr w:val="nil"/>
        </w:rPr>
        <w:t>a</w:t>
      </w:r>
      <w:bookmarkStart w:id="9" w:name="_Hlk529342225"/>
      <w:r w:rsidR="008C0371" w:rsidRPr="004A1D11">
        <w:rPr>
          <w:rFonts w:eastAsia="Arial Unicode MS" w:cstheme="minorHAnsi"/>
          <w:b/>
          <w:color w:val="000000"/>
          <w:bdr w:val="nil"/>
        </w:rPr>
        <w:t>-</w:t>
      </w:r>
      <w:r w:rsidR="00D159BD" w:rsidRPr="004A1D11">
        <w:rPr>
          <w:rFonts w:eastAsia="Arial Unicode MS" w:cstheme="minorHAnsi"/>
          <w:b/>
          <w:color w:val="000000"/>
          <w:bdr w:val="nil"/>
        </w:rPr>
        <w:t xml:space="preserve"> </w:t>
      </w:r>
      <w:r w:rsidR="004E5BB1" w:rsidRPr="004E5BB1">
        <w:rPr>
          <w:rFonts w:eastAsia="Arial Unicode MS" w:cstheme="minorHAnsi"/>
          <w:b/>
          <w:bCs/>
          <w:color w:val="000000"/>
          <w:bdr w:val="nil"/>
        </w:rPr>
        <w:t>Nabava rezervnih dijelova, maziva i guma za automobile</w:t>
      </w:r>
    </w:p>
    <w:p w14:paraId="5CF3849D" w14:textId="694EA7C8" w:rsidR="003D1A98" w:rsidRPr="00B473BF" w:rsidRDefault="003D1A98" w:rsidP="003D5FE2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jc w:val="center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bookmarkEnd w:id="9"/>
    <w:p w14:paraId="5184D0BC" w14:textId="0A870CC2" w:rsidR="004E3F2E" w:rsidRPr="00B473BF" w:rsidRDefault="00D251D4" w:rsidP="00D251D4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sz w:val="24"/>
          <w:szCs w:val="24"/>
          <w:bdr w:val="nil"/>
        </w:rPr>
        <w:t xml:space="preserve"> </w:t>
      </w:r>
      <w:r w:rsidRPr="00B473BF">
        <w:rPr>
          <w:rFonts w:eastAsia="Arial Unicode MS" w:cstheme="minorHAnsi"/>
          <w:b/>
          <w:bCs/>
          <w:color w:val="000000"/>
          <w:bdr w:val="nil"/>
        </w:rPr>
        <w:t xml:space="preserve">1. </w:t>
      </w:r>
      <w:r w:rsidR="00377F41" w:rsidRPr="00B473BF">
        <w:rPr>
          <w:rFonts w:eastAsia="Arial Unicode MS" w:cstheme="minorHAnsi"/>
          <w:b/>
          <w:bCs/>
          <w:color w:val="000000"/>
          <w:bdr w:val="nil"/>
        </w:rPr>
        <w:t>Naziv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 xml:space="preserve"> i sjedište</w:t>
      </w:r>
      <w:r w:rsidR="00377F41" w:rsidRPr="00B473BF">
        <w:rPr>
          <w:rFonts w:eastAsia="Arial Unicode MS" w:cstheme="minorHAnsi"/>
          <w:b/>
          <w:bCs/>
          <w:color w:val="000000"/>
          <w:bdr w:val="nil"/>
        </w:rPr>
        <w:t xml:space="preserve"> ponuditelja</w:t>
      </w:r>
      <w:r w:rsidR="00377F41" w:rsidRPr="00B473BF">
        <w:rPr>
          <w:rFonts w:eastAsia="Arial Unicode MS" w:cstheme="minorHAnsi"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color w:val="000000"/>
          <w:bdr w:val="nil"/>
        </w:rPr>
        <w:t xml:space="preserve"> ____________________</w:t>
      </w:r>
      <w:r w:rsidR="00B26ABE">
        <w:rPr>
          <w:rFonts w:eastAsia="Arial Unicode MS" w:cstheme="minorHAnsi"/>
          <w:color w:val="000000"/>
          <w:bdr w:val="nil"/>
        </w:rPr>
        <w:t>____</w:t>
      </w:r>
      <w:r w:rsidR="004E3F2E" w:rsidRPr="00B473BF">
        <w:rPr>
          <w:rFonts w:eastAsia="Arial Unicode MS" w:cstheme="minorHAnsi"/>
          <w:color w:val="000000"/>
          <w:bdr w:val="nil"/>
        </w:rPr>
        <w:t>____</w:t>
      </w:r>
      <w:r w:rsidRPr="00B473BF">
        <w:rPr>
          <w:rFonts w:eastAsia="Arial Unicode MS" w:cstheme="minorHAnsi"/>
          <w:color w:val="000000"/>
          <w:bdr w:val="nil"/>
        </w:rPr>
        <w:t>_______________</w:t>
      </w:r>
      <w:r w:rsidR="004F00D1">
        <w:rPr>
          <w:rFonts w:eastAsia="Arial Unicode MS" w:cstheme="minorHAnsi"/>
          <w:color w:val="000000"/>
          <w:bdr w:val="nil"/>
        </w:rPr>
        <w:t>_____</w:t>
      </w:r>
      <w:r w:rsidRPr="00B473BF">
        <w:rPr>
          <w:rFonts w:eastAsia="Arial Unicode MS" w:cstheme="minorHAnsi"/>
          <w:color w:val="000000"/>
          <w:bdr w:val="nil"/>
        </w:rPr>
        <w:t>___</w:t>
      </w:r>
    </w:p>
    <w:p w14:paraId="6F48A0EC" w14:textId="69F138DB" w:rsidR="004E3F2E" w:rsidRPr="00B473BF" w:rsidRDefault="004E3F2E" w:rsidP="004F00D1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</w:p>
    <w:p w14:paraId="4E45E0A8" w14:textId="1B8EC6E1" w:rsidR="00977B2A" w:rsidRPr="00B473BF" w:rsidRDefault="003D1A98" w:rsidP="003D1A98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 xml:space="preserve">2.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OIB:</w:t>
      </w:r>
      <w:r w:rsidR="004E3F2E" w:rsidRPr="00B473BF">
        <w:rPr>
          <w:rFonts w:eastAsia="Arial Unicode MS" w:cstheme="minorHAnsi"/>
          <w:color w:val="000000"/>
          <w:bdr w:val="nil"/>
        </w:rPr>
        <w:t>_______</w:t>
      </w:r>
      <w:r w:rsidR="00977B2A" w:rsidRPr="00B473BF">
        <w:rPr>
          <w:rFonts w:eastAsia="Arial Unicode MS" w:cstheme="minorHAnsi"/>
          <w:color w:val="000000"/>
          <w:bdr w:val="nil"/>
        </w:rPr>
        <w:t>___</w:t>
      </w:r>
      <w:r w:rsidR="004E3F2E" w:rsidRPr="00B473BF">
        <w:rPr>
          <w:rFonts w:eastAsia="Arial Unicode MS" w:cstheme="minorHAnsi"/>
          <w:color w:val="000000"/>
          <w:bdr w:val="nil"/>
        </w:rPr>
        <w:t>___</w:t>
      </w:r>
      <w:r w:rsidR="00C35C12">
        <w:rPr>
          <w:rFonts w:eastAsia="Arial Unicode MS" w:cstheme="minorHAnsi"/>
          <w:color w:val="000000"/>
          <w:bdr w:val="nil"/>
        </w:rPr>
        <w:t>___</w:t>
      </w:r>
      <w:r w:rsidR="004E3F2E" w:rsidRPr="00B473BF">
        <w:rPr>
          <w:rFonts w:eastAsia="Arial Unicode MS" w:cstheme="minorHAnsi"/>
          <w:color w:val="000000"/>
          <w:bdr w:val="nil"/>
        </w:rPr>
        <w:t>______</w:t>
      </w:r>
      <w:r w:rsidR="00837ACD">
        <w:rPr>
          <w:rFonts w:eastAsia="Arial Unicode MS" w:cstheme="minorHAnsi"/>
          <w:color w:val="000000"/>
          <w:bdr w:val="nil"/>
        </w:rPr>
        <w:t>_____</w:t>
      </w:r>
      <w:r w:rsidR="004E3F2E" w:rsidRPr="00B473BF">
        <w:rPr>
          <w:rFonts w:eastAsia="Arial Unicode MS" w:cstheme="minorHAnsi"/>
          <w:color w:val="000000"/>
          <w:bdr w:val="nil"/>
        </w:rPr>
        <w:t>_____</w:t>
      </w:r>
      <w:r w:rsidR="00D251D4" w:rsidRPr="00B473BF">
        <w:rPr>
          <w:rFonts w:eastAsia="Arial Unicode MS" w:cstheme="minorHAnsi"/>
          <w:color w:val="000000"/>
          <w:bdr w:val="nil"/>
        </w:rPr>
        <w:t>__</w:t>
      </w:r>
    </w:p>
    <w:p w14:paraId="1F7F0073" w14:textId="139BF60E" w:rsidR="00E03F53" w:rsidRPr="00B473BF" w:rsidRDefault="00E03F53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</w:p>
    <w:p w14:paraId="1B64E484" w14:textId="1C02AAAB" w:rsidR="00977B2A" w:rsidRPr="00B473BF" w:rsidRDefault="00E03F53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3</w:t>
      </w:r>
      <w:r w:rsidR="008C0371" w:rsidRPr="00B473BF">
        <w:rPr>
          <w:rFonts w:eastAsia="Arial Unicode MS" w:cstheme="minorHAnsi"/>
          <w:color w:val="000000"/>
          <w:bdr w:val="nil"/>
        </w:rPr>
        <w:t>.</w:t>
      </w:r>
      <w:r w:rsidR="00D251D4" w:rsidRPr="00B473BF">
        <w:rPr>
          <w:rFonts w:eastAsia="Arial Unicode MS" w:cstheme="minorHAnsi"/>
          <w:color w:val="000000"/>
          <w:bdr w:val="nil"/>
        </w:rPr>
        <w:t xml:space="preserve"> </w:t>
      </w:r>
      <w:r w:rsidR="00977B2A" w:rsidRPr="00B473BF">
        <w:rPr>
          <w:rFonts w:eastAsia="Arial Unicode MS" w:cstheme="minorHAnsi"/>
          <w:b/>
          <w:bCs/>
          <w:color w:val="000000"/>
          <w:bdr w:val="nil"/>
        </w:rPr>
        <w:t>IBAN:</w:t>
      </w:r>
      <w:r w:rsidR="00977B2A" w:rsidRPr="00B473BF">
        <w:rPr>
          <w:rFonts w:eastAsia="Arial Unicode MS" w:cstheme="minorHAnsi"/>
          <w:color w:val="000000"/>
          <w:bdr w:val="nil"/>
        </w:rPr>
        <w:t>______________</w:t>
      </w:r>
      <w:r w:rsidR="00837ACD">
        <w:rPr>
          <w:rFonts w:eastAsia="Arial Unicode MS" w:cstheme="minorHAnsi"/>
          <w:color w:val="000000"/>
          <w:bdr w:val="nil"/>
        </w:rPr>
        <w:t>_</w:t>
      </w:r>
      <w:r w:rsidR="00C35C12">
        <w:rPr>
          <w:rFonts w:eastAsia="Arial Unicode MS" w:cstheme="minorHAnsi"/>
          <w:color w:val="000000"/>
          <w:bdr w:val="nil"/>
        </w:rPr>
        <w:t>___</w:t>
      </w:r>
      <w:r w:rsidR="00837ACD">
        <w:rPr>
          <w:rFonts w:eastAsia="Arial Unicode MS" w:cstheme="minorHAnsi"/>
          <w:color w:val="000000"/>
          <w:bdr w:val="nil"/>
        </w:rPr>
        <w:t>___</w:t>
      </w:r>
      <w:r w:rsidR="00977B2A" w:rsidRPr="00B473BF">
        <w:rPr>
          <w:rFonts w:eastAsia="Arial Unicode MS" w:cstheme="minorHAnsi"/>
          <w:color w:val="000000"/>
          <w:bdr w:val="nil"/>
        </w:rPr>
        <w:t>____________</w:t>
      </w:r>
    </w:p>
    <w:p w14:paraId="09C066F9" w14:textId="77777777" w:rsidR="00977B2A" w:rsidRPr="00B473BF" w:rsidRDefault="00977B2A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</w:p>
    <w:p w14:paraId="0762D5C3" w14:textId="61FF1E96" w:rsidR="004E3F2E" w:rsidRPr="00B473BF" w:rsidRDefault="00977B2A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bdr w:val="nil"/>
        </w:rPr>
        <w:t xml:space="preserve"> 4. </w:t>
      </w:r>
      <w:r w:rsidR="00E03F53" w:rsidRPr="00B473BF">
        <w:rPr>
          <w:rFonts w:eastAsia="Arial Unicode MS" w:cstheme="minorHAnsi"/>
          <w:b/>
          <w:bCs/>
          <w:color w:val="000000"/>
          <w:bdr w:val="nil"/>
        </w:rPr>
        <w:t>BIC (SWIFT) I/ILI NAZIV POSLOVNE BANKE:</w:t>
      </w:r>
      <w:r w:rsidR="00E03F53" w:rsidRPr="00B473BF">
        <w:rPr>
          <w:rFonts w:eastAsia="Arial Unicode MS" w:cstheme="minorHAnsi"/>
          <w:color w:val="000000"/>
          <w:bdr w:val="nil"/>
        </w:rPr>
        <w:t>_____________</w:t>
      </w:r>
      <w:r w:rsidR="00837ACD">
        <w:rPr>
          <w:rFonts w:eastAsia="Arial Unicode MS" w:cstheme="minorHAnsi"/>
          <w:color w:val="000000"/>
          <w:bdr w:val="nil"/>
        </w:rPr>
        <w:t>___</w:t>
      </w:r>
      <w:r w:rsidR="00E03F53" w:rsidRPr="00B473BF">
        <w:rPr>
          <w:rFonts w:eastAsia="Arial Unicode MS" w:cstheme="minorHAnsi"/>
          <w:color w:val="000000"/>
          <w:bdr w:val="nil"/>
        </w:rPr>
        <w:t>__</w:t>
      </w:r>
      <w:r w:rsidR="00D251D4" w:rsidRPr="00B473BF">
        <w:rPr>
          <w:rFonts w:eastAsia="Arial Unicode MS" w:cstheme="minorHAnsi"/>
          <w:color w:val="000000"/>
          <w:bdr w:val="nil"/>
        </w:rPr>
        <w:t>_____</w:t>
      </w:r>
      <w:r w:rsidR="00B26ABE">
        <w:rPr>
          <w:rFonts w:eastAsia="Arial Unicode MS" w:cstheme="minorHAnsi"/>
          <w:color w:val="000000"/>
          <w:bdr w:val="nil"/>
        </w:rPr>
        <w:t>_</w:t>
      </w:r>
      <w:r w:rsidR="00D251D4" w:rsidRPr="00B473BF">
        <w:rPr>
          <w:rFonts w:eastAsia="Arial Unicode MS" w:cstheme="minorHAnsi"/>
          <w:color w:val="000000"/>
          <w:bdr w:val="nil"/>
        </w:rPr>
        <w:t>__</w:t>
      </w:r>
      <w:r w:rsidR="00E03F53" w:rsidRPr="00B473BF">
        <w:rPr>
          <w:rFonts w:eastAsia="Arial Unicode MS" w:cstheme="minorHAnsi"/>
          <w:color w:val="000000"/>
          <w:bdr w:val="nil"/>
        </w:rPr>
        <w:t>_____</w:t>
      </w:r>
      <w:r w:rsidR="00AE599F">
        <w:rPr>
          <w:rFonts w:eastAsia="Arial Unicode MS" w:cstheme="minorHAnsi"/>
          <w:color w:val="000000"/>
          <w:bdr w:val="nil"/>
        </w:rPr>
        <w:t>____</w:t>
      </w:r>
      <w:r w:rsidR="00E03F53" w:rsidRPr="00B473BF">
        <w:rPr>
          <w:rFonts w:eastAsia="Arial Unicode MS" w:cstheme="minorHAnsi"/>
          <w:color w:val="000000"/>
          <w:bdr w:val="nil"/>
        </w:rPr>
        <w:t>____</w:t>
      </w:r>
    </w:p>
    <w:p w14:paraId="4D5DEACC" w14:textId="77777777" w:rsidR="00E03F53" w:rsidRPr="00B473BF" w:rsidRDefault="00E03F53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75AF5F38" w14:textId="2E0279D7" w:rsidR="004E3F2E" w:rsidRPr="00B473BF" w:rsidRDefault="003D1A98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5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.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Ponuditelj u sustavu PDV-a (zaokružiti):</w:t>
      </w:r>
      <w:r w:rsidR="004E3F2E" w:rsidRPr="00B473BF">
        <w:rPr>
          <w:rFonts w:eastAsia="Arial Unicode MS" w:cstheme="minorHAnsi"/>
          <w:color w:val="000000"/>
          <w:bdr w:val="nil"/>
        </w:rPr>
        <w:t xml:space="preserve"> DA   NE</w:t>
      </w:r>
    </w:p>
    <w:p w14:paraId="2C8D7501" w14:textId="77777777" w:rsidR="00E03F53" w:rsidRPr="00B473BF" w:rsidRDefault="00E03F53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color w:val="000000"/>
          <w:bdr w:val="nil"/>
        </w:rPr>
        <w:t xml:space="preserve"> </w:t>
      </w:r>
    </w:p>
    <w:p w14:paraId="63E4EF30" w14:textId="64EF0880" w:rsidR="004E3F2E" w:rsidRPr="00B473BF" w:rsidRDefault="003D1A98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6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.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E03F53" w:rsidRPr="00B473BF">
        <w:rPr>
          <w:rFonts w:eastAsia="Arial Unicode MS" w:cstheme="minorHAnsi"/>
          <w:b/>
          <w:bCs/>
          <w:color w:val="000000"/>
          <w:bdr w:val="nil"/>
        </w:rPr>
        <w:t>PDV  identifikacijski broj:</w:t>
      </w:r>
      <w:r w:rsidR="00D251D4" w:rsidRPr="00B473BF">
        <w:rPr>
          <w:rFonts w:eastAsia="Arial Unicode MS" w:cstheme="minorHAnsi"/>
          <w:color w:val="000000"/>
          <w:bdr w:val="nil"/>
        </w:rPr>
        <w:t xml:space="preserve">            </w:t>
      </w:r>
      <w:r w:rsidR="00E03F53" w:rsidRPr="00B473BF">
        <w:rPr>
          <w:rFonts w:eastAsia="Arial Unicode MS" w:cstheme="minorHAnsi"/>
          <w:color w:val="000000"/>
          <w:bdr w:val="nil"/>
        </w:rPr>
        <w:t>_______________________________</w:t>
      </w:r>
      <w:r w:rsidR="00D251D4" w:rsidRPr="00B473BF">
        <w:rPr>
          <w:rFonts w:eastAsia="Arial Unicode MS" w:cstheme="minorHAnsi"/>
          <w:color w:val="000000"/>
          <w:bdr w:val="nil"/>
        </w:rPr>
        <w:t>__</w:t>
      </w:r>
      <w:r w:rsidR="00B26ABE">
        <w:rPr>
          <w:rFonts w:eastAsia="Arial Unicode MS" w:cstheme="minorHAnsi"/>
          <w:color w:val="000000"/>
          <w:bdr w:val="nil"/>
        </w:rPr>
        <w:t>_</w:t>
      </w:r>
      <w:r w:rsidR="00D251D4" w:rsidRPr="00B473BF">
        <w:rPr>
          <w:rFonts w:eastAsia="Arial Unicode MS" w:cstheme="minorHAnsi"/>
          <w:color w:val="000000"/>
          <w:bdr w:val="nil"/>
        </w:rPr>
        <w:t>_____</w:t>
      </w:r>
      <w:r w:rsidR="00E03F53" w:rsidRPr="00B473BF">
        <w:rPr>
          <w:rFonts w:eastAsia="Arial Unicode MS" w:cstheme="minorHAnsi"/>
          <w:color w:val="000000"/>
          <w:bdr w:val="nil"/>
        </w:rPr>
        <w:t>_</w:t>
      </w:r>
      <w:r w:rsidR="00AE599F">
        <w:rPr>
          <w:rFonts w:eastAsia="Arial Unicode MS" w:cstheme="minorHAnsi"/>
          <w:color w:val="000000"/>
          <w:bdr w:val="nil"/>
        </w:rPr>
        <w:t>___</w:t>
      </w:r>
      <w:r w:rsidR="00E03F53" w:rsidRPr="00B473BF">
        <w:rPr>
          <w:rFonts w:eastAsia="Arial Unicode MS" w:cstheme="minorHAnsi"/>
          <w:color w:val="000000"/>
          <w:bdr w:val="nil"/>
        </w:rPr>
        <w:t>_</w:t>
      </w:r>
    </w:p>
    <w:p w14:paraId="2D0A16CB" w14:textId="77777777" w:rsidR="00E03F53" w:rsidRPr="00B473BF" w:rsidRDefault="00E03F53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60B8EA6A" w14:textId="67E9869F" w:rsidR="004E3F2E" w:rsidRPr="00B473BF" w:rsidRDefault="003D1A98" w:rsidP="00E03F53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7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.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Adresa  :</w:t>
      </w:r>
      <w:r w:rsidR="004E3F2E" w:rsidRPr="00B473BF">
        <w:rPr>
          <w:rFonts w:eastAsia="Arial Unicode MS" w:cstheme="minorHAnsi"/>
          <w:color w:val="000000"/>
          <w:bdr w:val="nil"/>
        </w:rPr>
        <w:t xml:space="preserve">                               </w:t>
      </w:r>
      <w:r w:rsidR="00D251D4" w:rsidRPr="00B473BF">
        <w:rPr>
          <w:rFonts w:eastAsia="Arial Unicode MS" w:cstheme="minorHAnsi"/>
          <w:color w:val="000000"/>
          <w:bdr w:val="nil"/>
        </w:rPr>
        <w:t xml:space="preserve">          ___</w:t>
      </w:r>
      <w:r w:rsidR="004E3F2E" w:rsidRPr="00B473BF">
        <w:rPr>
          <w:rFonts w:eastAsia="Arial Unicode MS" w:cstheme="minorHAnsi"/>
          <w:color w:val="000000"/>
          <w:bdr w:val="nil"/>
        </w:rPr>
        <w:t>__________________________</w:t>
      </w:r>
      <w:r w:rsidR="00B26ABE">
        <w:rPr>
          <w:rFonts w:eastAsia="Arial Unicode MS" w:cstheme="minorHAnsi"/>
          <w:color w:val="000000"/>
          <w:bdr w:val="nil"/>
        </w:rPr>
        <w:t>____</w:t>
      </w:r>
      <w:r w:rsidR="004E3F2E" w:rsidRPr="00B473BF">
        <w:rPr>
          <w:rFonts w:eastAsia="Arial Unicode MS" w:cstheme="minorHAnsi"/>
          <w:color w:val="000000"/>
          <w:bdr w:val="nil"/>
        </w:rPr>
        <w:t>_</w:t>
      </w:r>
      <w:r w:rsidR="00B26ABE">
        <w:rPr>
          <w:rFonts w:eastAsia="Arial Unicode MS" w:cstheme="minorHAnsi"/>
          <w:color w:val="000000"/>
          <w:bdr w:val="nil"/>
        </w:rPr>
        <w:t>_</w:t>
      </w:r>
      <w:r w:rsidR="004E3F2E" w:rsidRPr="00B473BF">
        <w:rPr>
          <w:rFonts w:eastAsia="Arial Unicode MS" w:cstheme="minorHAnsi"/>
          <w:color w:val="000000"/>
          <w:bdr w:val="nil"/>
        </w:rPr>
        <w:t>__________</w:t>
      </w:r>
    </w:p>
    <w:p w14:paraId="3105C684" w14:textId="77777777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459D7FE8" w14:textId="621F2C99" w:rsidR="004E3F2E" w:rsidRPr="00B473BF" w:rsidRDefault="003D1A98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8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.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E-mail:</w:t>
      </w:r>
      <w:r w:rsidR="004E3F2E" w:rsidRPr="00B473BF">
        <w:rPr>
          <w:rFonts w:eastAsia="Arial Unicode MS" w:cstheme="minorHAnsi"/>
          <w:color w:val="000000"/>
          <w:bdr w:val="nil"/>
        </w:rPr>
        <w:tab/>
      </w:r>
      <w:r w:rsidR="004E3F2E" w:rsidRPr="00B473BF">
        <w:rPr>
          <w:rFonts w:eastAsia="Arial Unicode MS" w:cstheme="minorHAnsi"/>
          <w:color w:val="000000"/>
          <w:bdr w:val="nil"/>
        </w:rPr>
        <w:tab/>
      </w:r>
      <w:r w:rsidR="004E3F2E" w:rsidRPr="00B473BF">
        <w:rPr>
          <w:rFonts w:eastAsia="Arial Unicode MS" w:cstheme="minorHAnsi"/>
          <w:color w:val="000000"/>
          <w:bdr w:val="nil"/>
        </w:rPr>
        <w:tab/>
      </w:r>
      <w:r w:rsidR="00D251D4" w:rsidRPr="00B473BF">
        <w:rPr>
          <w:rFonts w:eastAsia="Arial Unicode MS" w:cstheme="minorHAnsi"/>
          <w:color w:val="000000"/>
          <w:bdr w:val="nil"/>
        </w:rPr>
        <w:t xml:space="preserve">       ____</w:t>
      </w:r>
      <w:r w:rsidR="004E3F2E" w:rsidRPr="00B473BF">
        <w:rPr>
          <w:rFonts w:eastAsia="Arial Unicode MS" w:cstheme="minorHAnsi"/>
          <w:color w:val="000000"/>
          <w:bdr w:val="nil"/>
        </w:rPr>
        <w:t>______________________________</w:t>
      </w:r>
      <w:r w:rsidR="00B26ABE">
        <w:rPr>
          <w:rFonts w:eastAsia="Arial Unicode MS" w:cstheme="minorHAnsi"/>
          <w:color w:val="000000"/>
          <w:bdr w:val="nil"/>
        </w:rPr>
        <w:t>_____</w:t>
      </w:r>
      <w:r w:rsidR="004E3F2E" w:rsidRPr="00B473BF">
        <w:rPr>
          <w:rFonts w:eastAsia="Arial Unicode MS" w:cstheme="minorHAnsi"/>
          <w:color w:val="000000"/>
          <w:bdr w:val="nil"/>
        </w:rPr>
        <w:t>______</w:t>
      </w:r>
    </w:p>
    <w:p w14:paraId="4640CBD6" w14:textId="77777777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17B63795" w14:textId="2A7EC22E" w:rsidR="004E3F2E" w:rsidRPr="00B473BF" w:rsidRDefault="003D1A98" w:rsidP="00977B2A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9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.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Kontakt osoba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ponuditelja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:</w:t>
      </w:r>
      <w:r w:rsidR="004E3F2E" w:rsidRPr="00B473BF">
        <w:rPr>
          <w:rFonts w:eastAsia="Arial Unicode MS" w:cstheme="minorHAnsi"/>
          <w:color w:val="000000"/>
          <w:bdr w:val="nil"/>
        </w:rPr>
        <w:tab/>
        <w:t xml:space="preserve">      </w:t>
      </w:r>
      <w:r w:rsidR="00D251D4" w:rsidRPr="00B473BF">
        <w:rPr>
          <w:rFonts w:eastAsia="Arial Unicode MS" w:cstheme="minorHAnsi"/>
          <w:color w:val="000000"/>
          <w:bdr w:val="nil"/>
        </w:rPr>
        <w:t xml:space="preserve"> ___</w:t>
      </w:r>
      <w:r w:rsidR="004E3F2E" w:rsidRPr="00B473BF">
        <w:rPr>
          <w:rFonts w:eastAsia="Arial Unicode MS" w:cstheme="minorHAnsi"/>
          <w:color w:val="000000"/>
          <w:bdr w:val="nil"/>
        </w:rPr>
        <w:t>___________________________________</w:t>
      </w:r>
      <w:r w:rsidR="00B26ABE">
        <w:rPr>
          <w:rFonts w:eastAsia="Arial Unicode MS" w:cstheme="minorHAnsi"/>
          <w:color w:val="000000"/>
          <w:bdr w:val="nil"/>
        </w:rPr>
        <w:t>______</w:t>
      </w:r>
      <w:r w:rsidR="004E3F2E" w:rsidRPr="00B473BF">
        <w:rPr>
          <w:rFonts w:eastAsia="Arial Unicode MS" w:cstheme="minorHAnsi"/>
          <w:color w:val="000000"/>
          <w:bdr w:val="nil"/>
        </w:rPr>
        <w:t>_</w:t>
      </w:r>
    </w:p>
    <w:p w14:paraId="5AD0E678" w14:textId="77777777" w:rsidR="00977B2A" w:rsidRPr="00B473BF" w:rsidRDefault="00977B2A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b/>
          <w:bCs/>
          <w:color w:val="000000"/>
          <w:bdr w:val="nil"/>
        </w:rPr>
      </w:pPr>
    </w:p>
    <w:p w14:paraId="447F0634" w14:textId="6DFFA3DC" w:rsidR="004E3F2E" w:rsidRPr="00B473BF" w:rsidRDefault="003D1A98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10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.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Broj telefona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 i/ili mobitela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:</w:t>
      </w:r>
      <w:r w:rsidR="00977B2A" w:rsidRPr="00B473BF">
        <w:rPr>
          <w:rFonts w:eastAsia="Arial Unicode MS" w:cstheme="minorHAnsi"/>
          <w:b/>
          <w:bCs/>
          <w:color w:val="000000"/>
          <w:bdr w:val="nil"/>
        </w:rPr>
        <w:t xml:space="preserve">   </w:t>
      </w:r>
      <w:r w:rsidR="00977B2A" w:rsidRPr="00B473BF">
        <w:rPr>
          <w:rFonts w:eastAsia="Arial Unicode MS" w:cstheme="minorHAnsi"/>
          <w:color w:val="000000"/>
          <w:bdr w:val="nil"/>
        </w:rPr>
        <w:t xml:space="preserve">     </w:t>
      </w:r>
      <w:r w:rsidR="004E3F2E" w:rsidRPr="00B473BF">
        <w:rPr>
          <w:rFonts w:eastAsia="Arial Unicode MS" w:cstheme="minorHAnsi"/>
          <w:color w:val="000000"/>
          <w:bdr w:val="nil"/>
        </w:rPr>
        <w:t>__</w:t>
      </w:r>
      <w:r w:rsidR="00D251D4" w:rsidRPr="00B473BF">
        <w:rPr>
          <w:rFonts w:eastAsia="Arial Unicode MS" w:cstheme="minorHAnsi"/>
          <w:color w:val="000000"/>
          <w:bdr w:val="nil"/>
        </w:rPr>
        <w:t>__</w:t>
      </w:r>
      <w:r w:rsidR="004E3F2E" w:rsidRPr="00B473BF">
        <w:rPr>
          <w:rFonts w:eastAsia="Arial Unicode MS" w:cstheme="minorHAnsi"/>
          <w:color w:val="000000"/>
          <w:bdr w:val="nil"/>
        </w:rPr>
        <w:t>________________________________</w:t>
      </w:r>
      <w:r w:rsidR="00B26ABE">
        <w:rPr>
          <w:rFonts w:eastAsia="Arial Unicode MS" w:cstheme="minorHAnsi"/>
          <w:color w:val="000000"/>
          <w:bdr w:val="nil"/>
        </w:rPr>
        <w:t>______</w:t>
      </w:r>
      <w:r w:rsidR="004E3F2E" w:rsidRPr="00B473BF">
        <w:rPr>
          <w:rFonts w:eastAsia="Arial Unicode MS" w:cstheme="minorHAnsi"/>
          <w:color w:val="000000"/>
          <w:bdr w:val="nil"/>
        </w:rPr>
        <w:t>___</w:t>
      </w:r>
    </w:p>
    <w:p w14:paraId="581DBFC6" w14:textId="5BCA9849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3E63D38C" w14:textId="0035F7E5" w:rsidR="00B26ABE" w:rsidRDefault="008C0371" w:rsidP="00B26AB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b/>
          <w:bCs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bdr w:val="nil"/>
        </w:rPr>
        <w:t>1</w:t>
      </w:r>
      <w:r w:rsidR="003D1A98">
        <w:rPr>
          <w:rFonts w:eastAsia="Arial Unicode MS" w:cstheme="minorHAnsi"/>
          <w:b/>
          <w:bCs/>
          <w:color w:val="000000"/>
          <w:bdr w:val="nil"/>
        </w:rPr>
        <w:t>1</w:t>
      </w:r>
      <w:r w:rsidR="00D251D4" w:rsidRPr="00B473BF">
        <w:rPr>
          <w:rFonts w:eastAsia="Arial Unicode MS" w:cstheme="minorHAnsi"/>
          <w:b/>
          <w:bCs/>
          <w:color w:val="000000"/>
          <w:bdr w:val="nil"/>
        </w:rPr>
        <w:t xml:space="preserve">. </w:t>
      </w:r>
      <w:r w:rsidR="00E03F53" w:rsidRPr="00B473BF">
        <w:rPr>
          <w:rFonts w:eastAsia="Arial Unicode MS" w:cstheme="minorHAnsi"/>
          <w:b/>
          <w:bCs/>
          <w:color w:val="000000"/>
          <w:bdr w:val="nil"/>
        </w:rPr>
        <w:t xml:space="preserve">Podaci o </w:t>
      </w:r>
      <w:proofErr w:type="spellStart"/>
      <w:r w:rsidR="00E03F53" w:rsidRPr="00B473BF">
        <w:rPr>
          <w:rFonts w:eastAsia="Arial Unicode MS" w:cstheme="minorHAnsi"/>
          <w:b/>
          <w:bCs/>
          <w:color w:val="000000"/>
          <w:bdr w:val="nil"/>
        </w:rPr>
        <w:t>podugovarateljima</w:t>
      </w:r>
      <w:proofErr w:type="spellEnd"/>
      <w:r w:rsidR="00E03F53" w:rsidRPr="00B473BF">
        <w:rPr>
          <w:rFonts w:eastAsia="Arial Unicode MS" w:cstheme="minorHAnsi"/>
          <w:b/>
          <w:bCs/>
          <w:color w:val="000000"/>
          <w:bdr w:val="nil"/>
        </w:rPr>
        <w:t xml:space="preserve"> i podaci o dijelu ugovora o jednostavnoj nabavi ako se dio ugovora daje</w:t>
      </w:r>
      <w:r w:rsidR="00B26ABE">
        <w:rPr>
          <w:rFonts w:eastAsia="Arial Unicode MS" w:cstheme="minorHAnsi"/>
          <w:b/>
          <w:bCs/>
          <w:color w:val="000000"/>
          <w:bdr w:val="nil"/>
        </w:rPr>
        <w:t xml:space="preserve"> u podugovor:</w:t>
      </w:r>
    </w:p>
    <w:p w14:paraId="0641122C" w14:textId="1BFCA89B" w:rsidR="00E03F53" w:rsidRPr="00B26ABE" w:rsidRDefault="00E03F53" w:rsidP="00B26ABE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b/>
          <w:bCs/>
          <w:color w:val="000000"/>
          <w:bdr w:val="nil"/>
        </w:rPr>
      </w:pPr>
      <w:r w:rsidRPr="00B473BF">
        <w:rPr>
          <w:rFonts w:eastAsia="Arial Unicode MS" w:cstheme="minorHAnsi"/>
          <w:color w:val="000000"/>
          <w:bdr w:val="nil"/>
        </w:rPr>
        <w:t>_________________________________</w:t>
      </w:r>
      <w:r w:rsidR="00D251D4" w:rsidRPr="00B473BF">
        <w:rPr>
          <w:rFonts w:eastAsia="Arial Unicode MS" w:cstheme="minorHAnsi"/>
          <w:color w:val="000000"/>
          <w:bdr w:val="nil"/>
        </w:rPr>
        <w:t>____</w:t>
      </w:r>
      <w:r w:rsidR="00B26ABE">
        <w:rPr>
          <w:rFonts w:eastAsia="Arial Unicode MS" w:cstheme="minorHAnsi"/>
          <w:color w:val="000000"/>
          <w:bdr w:val="nil"/>
        </w:rPr>
        <w:t>________</w:t>
      </w:r>
      <w:r w:rsidR="00D251D4" w:rsidRPr="00B473BF">
        <w:rPr>
          <w:rFonts w:eastAsia="Arial Unicode MS" w:cstheme="minorHAnsi"/>
          <w:color w:val="000000"/>
          <w:bdr w:val="nil"/>
        </w:rPr>
        <w:t>________</w:t>
      </w:r>
      <w:r w:rsidRPr="00B473BF">
        <w:rPr>
          <w:rFonts w:eastAsia="Arial Unicode MS" w:cstheme="minorHAnsi"/>
          <w:color w:val="000000"/>
          <w:bdr w:val="nil"/>
        </w:rPr>
        <w:t>______</w:t>
      </w:r>
      <w:r w:rsidR="00D251D4" w:rsidRPr="00B473BF">
        <w:rPr>
          <w:rFonts w:eastAsia="Arial Unicode MS" w:cstheme="minorHAnsi"/>
          <w:color w:val="000000"/>
          <w:bdr w:val="nil"/>
        </w:rPr>
        <w:t>______________</w:t>
      </w:r>
    </w:p>
    <w:p w14:paraId="5A153492" w14:textId="35264A91" w:rsidR="00E03F53" w:rsidRPr="00B473BF" w:rsidRDefault="008C0371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sz w:val="18"/>
          <w:szCs w:val="18"/>
          <w:bdr w:val="nil"/>
        </w:rPr>
      </w:pPr>
      <w:r w:rsidRPr="00B473BF">
        <w:rPr>
          <w:rFonts w:eastAsia="Arial Unicode MS" w:cstheme="minorHAnsi"/>
          <w:color w:val="000000"/>
          <w:bdr w:val="nil"/>
        </w:rPr>
        <w:t>*</w:t>
      </w:r>
      <w:r w:rsidRPr="00B473BF">
        <w:rPr>
          <w:rFonts w:eastAsia="Arial Unicode MS" w:cstheme="minorHAnsi"/>
          <w:color w:val="000000"/>
          <w:sz w:val="18"/>
          <w:szCs w:val="18"/>
          <w:bdr w:val="nil"/>
        </w:rPr>
        <w:t>Ako se radi o zajednici  gospodarskih subjekata , ponudbeni list sadrži podatke iz ponudbenog lista (točke 1-</w:t>
      </w:r>
      <w:r w:rsidR="00BF19C4">
        <w:rPr>
          <w:rFonts w:eastAsia="Arial Unicode MS" w:cstheme="minorHAnsi"/>
          <w:color w:val="000000"/>
          <w:sz w:val="18"/>
          <w:szCs w:val="18"/>
          <w:bdr w:val="nil"/>
        </w:rPr>
        <w:t>10</w:t>
      </w:r>
      <w:r w:rsidRPr="00B473BF">
        <w:rPr>
          <w:rFonts w:eastAsia="Arial Unicode MS" w:cstheme="minorHAnsi"/>
          <w:color w:val="000000"/>
          <w:sz w:val="18"/>
          <w:szCs w:val="18"/>
          <w:bdr w:val="nil"/>
        </w:rPr>
        <w:t>) za svakog člana zajednice  uz obveznu naznaku člana koji je voditelj zajednice te koji je ovlašten za komunikaciju s naručiteljem</w:t>
      </w:r>
    </w:p>
    <w:p w14:paraId="3766BEFC" w14:textId="77777777" w:rsidR="00977B2A" w:rsidRPr="00B473BF" w:rsidRDefault="00977B2A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b/>
          <w:bCs/>
          <w:color w:val="000000"/>
          <w:bdr w:val="nil"/>
        </w:rPr>
      </w:pPr>
    </w:p>
    <w:p w14:paraId="53FF9F79" w14:textId="77777777" w:rsidR="00B26ABE" w:rsidRDefault="00B26AB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b/>
          <w:bCs/>
          <w:color w:val="000000"/>
          <w:bdr w:val="nil"/>
        </w:rPr>
        <w:t>Broj ponude</w:t>
      </w:r>
      <w:r w:rsidR="008C0371" w:rsidRPr="00B473BF">
        <w:rPr>
          <w:rFonts w:eastAsia="Arial Unicode MS" w:cstheme="minorHAnsi"/>
          <w:b/>
          <w:bCs/>
          <w:color w:val="000000"/>
          <w:bdr w:val="nil"/>
        </w:rPr>
        <w:t>:</w:t>
      </w:r>
      <w:r w:rsidR="008C0371" w:rsidRPr="00B473BF">
        <w:rPr>
          <w:rFonts w:eastAsia="Arial Unicode MS" w:cstheme="minorHAnsi"/>
          <w:color w:val="000000"/>
          <w:bdr w:val="nil"/>
        </w:rPr>
        <w:t xml:space="preserve">  _____</w:t>
      </w:r>
      <w:r>
        <w:rPr>
          <w:rFonts w:eastAsia="Arial Unicode MS" w:cstheme="minorHAnsi"/>
          <w:color w:val="000000"/>
          <w:bdr w:val="nil"/>
        </w:rPr>
        <w:t>_</w:t>
      </w:r>
      <w:r w:rsidR="008C0371" w:rsidRPr="00B473BF">
        <w:rPr>
          <w:rFonts w:eastAsia="Arial Unicode MS" w:cstheme="minorHAnsi"/>
          <w:color w:val="000000"/>
          <w:bdr w:val="nil"/>
        </w:rPr>
        <w:t>_</w:t>
      </w:r>
      <w:r>
        <w:rPr>
          <w:rFonts w:eastAsia="Arial Unicode MS" w:cstheme="minorHAnsi"/>
          <w:color w:val="000000"/>
          <w:bdr w:val="nil"/>
        </w:rPr>
        <w:t>__</w:t>
      </w:r>
      <w:r w:rsidR="008C0371" w:rsidRPr="00B473BF">
        <w:rPr>
          <w:rFonts w:eastAsia="Arial Unicode MS" w:cstheme="minorHAnsi"/>
          <w:color w:val="000000"/>
          <w:bdr w:val="nil"/>
        </w:rPr>
        <w:t>_</w:t>
      </w:r>
      <w:r>
        <w:rPr>
          <w:rFonts w:eastAsia="Arial Unicode MS" w:cstheme="minorHAnsi"/>
          <w:color w:val="000000"/>
          <w:bdr w:val="nil"/>
        </w:rPr>
        <w:t xml:space="preserve">                      </w:t>
      </w:r>
      <w:r w:rsidRPr="00B26ABE">
        <w:rPr>
          <w:rFonts w:eastAsia="Arial Unicode MS" w:cstheme="minorHAnsi"/>
          <w:b/>
          <w:bCs/>
          <w:color w:val="000000"/>
          <w:bdr w:val="nil"/>
        </w:rPr>
        <w:t>Datum ponude</w:t>
      </w:r>
      <w:r>
        <w:rPr>
          <w:rFonts w:eastAsia="Arial Unicode MS" w:cstheme="minorHAnsi"/>
          <w:color w:val="000000"/>
          <w:bdr w:val="nil"/>
        </w:rPr>
        <w:t>:____________</w:t>
      </w:r>
    </w:p>
    <w:p w14:paraId="1FB1DEFA" w14:textId="7DF8FC9A" w:rsidR="00B26ABE" w:rsidRDefault="00B26AB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>
        <w:rPr>
          <w:rFonts w:eastAsia="Arial Unicode MS" w:cstheme="minorHAnsi"/>
          <w:color w:val="000000"/>
          <w:bdr w:val="nil"/>
        </w:rPr>
        <w:t xml:space="preserve"> </w:t>
      </w:r>
    </w:p>
    <w:p w14:paraId="0D47619F" w14:textId="4A743AE7" w:rsidR="0055767C" w:rsidRPr="00B473BF" w:rsidRDefault="00B26AB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 w:rsidRPr="00B26ABE">
        <w:rPr>
          <w:rFonts w:eastAsia="Arial Unicode MS" w:cstheme="minorHAnsi"/>
          <w:b/>
          <w:bCs/>
          <w:color w:val="000000"/>
          <w:bdr w:val="nil"/>
        </w:rPr>
        <w:t>Rok valjanosti ponude:</w:t>
      </w:r>
      <w:r w:rsidR="007D2D85">
        <w:rPr>
          <w:rFonts w:eastAsia="Arial Unicode MS" w:cstheme="minorHAnsi"/>
          <w:color w:val="000000"/>
          <w:bdr w:val="nil"/>
        </w:rPr>
        <w:t xml:space="preserve"> </w:t>
      </w:r>
      <w:r w:rsidR="000F6AF2">
        <w:rPr>
          <w:rFonts w:eastAsia="Arial Unicode MS" w:cstheme="minorHAnsi"/>
          <w:color w:val="000000"/>
          <w:bdr w:val="nil"/>
        </w:rPr>
        <w:t>3</w:t>
      </w:r>
      <w:r w:rsidR="007D2D85">
        <w:rPr>
          <w:rFonts w:eastAsia="Arial Unicode MS" w:cstheme="minorHAnsi"/>
          <w:color w:val="000000"/>
          <w:bdr w:val="nil"/>
        </w:rPr>
        <w:t xml:space="preserve">0 </w:t>
      </w:r>
      <w:r w:rsidR="00D9661C">
        <w:rPr>
          <w:rFonts w:eastAsia="Arial Unicode MS" w:cstheme="minorHAnsi"/>
          <w:color w:val="000000"/>
          <w:bdr w:val="nil"/>
        </w:rPr>
        <w:t xml:space="preserve"> dana </w:t>
      </w:r>
      <w:r>
        <w:rPr>
          <w:rFonts w:eastAsia="Arial Unicode MS" w:cstheme="minorHAnsi"/>
          <w:color w:val="000000"/>
          <w:bdr w:val="nil"/>
        </w:rPr>
        <w:t>od da</w:t>
      </w:r>
      <w:r w:rsidR="003D1A98">
        <w:rPr>
          <w:rFonts w:eastAsia="Arial Unicode MS" w:cstheme="minorHAnsi"/>
          <w:color w:val="000000"/>
          <w:bdr w:val="nil"/>
        </w:rPr>
        <w:t>tuma za dostavu ponuda</w:t>
      </w:r>
      <w:r w:rsidR="004A1D11">
        <w:rPr>
          <w:rFonts w:eastAsia="Arial Unicode MS" w:cstheme="minorHAnsi"/>
          <w:color w:val="000000"/>
          <w:bdr w:val="nil"/>
        </w:rPr>
        <w:t xml:space="preserve"> </w:t>
      </w:r>
    </w:p>
    <w:p w14:paraId="19A92FC3" w14:textId="77777777" w:rsidR="008C0371" w:rsidRPr="00B473BF" w:rsidRDefault="008C0371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b/>
          <w:bCs/>
          <w:color w:val="000000"/>
          <w:bdr w:val="nil"/>
        </w:rPr>
      </w:pPr>
    </w:p>
    <w:p w14:paraId="0D1A2DF5" w14:textId="69827979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bdr w:val="nil"/>
        </w:rPr>
        <w:t>Cijena ponude bez PDV-a</w:t>
      </w:r>
      <w:r w:rsidR="00977B2A" w:rsidRPr="00B473BF">
        <w:rPr>
          <w:rFonts w:eastAsia="Arial Unicode MS" w:cstheme="minorHAnsi"/>
          <w:b/>
          <w:bCs/>
          <w:color w:val="000000"/>
          <w:bdr w:val="nil"/>
        </w:rPr>
        <w:t>:</w:t>
      </w:r>
      <w:r w:rsidRPr="00B473BF">
        <w:rPr>
          <w:rFonts w:eastAsia="Arial Unicode MS" w:cstheme="minorHAnsi"/>
          <w:color w:val="000000"/>
          <w:bdr w:val="nil"/>
        </w:rPr>
        <w:t xml:space="preserve"> </w:t>
      </w:r>
      <w:r w:rsidRPr="00B473BF">
        <w:rPr>
          <w:rFonts w:eastAsia="Arial Unicode MS" w:cstheme="minorHAnsi"/>
          <w:color w:val="000000"/>
          <w:bdr w:val="nil"/>
        </w:rPr>
        <w:tab/>
        <w:t xml:space="preserve"> ________________________________</w:t>
      </w:r>
    </w:p>
    <w:p w14:paraId="4061BE16" w14:textId="77777777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00C620AC" w14:textId="7BB9A541" w:rsidR="004E3F2E" w:rsidRPr="00B473BF" w:rsidRDefault="00044506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bdr w:val="nil"/>
        </w:rPr>
        <w:t xml:space="preserve"> </w:t>
      </w:r>
      <w:r w:rsidR="004E3F2E" w:rsidRPr="00B473BF">
        <w:rPr>
          <w:rFonts w:eastAsia="Arial Unicode MS" w:cstheme="minorHAnsi"/>
          <w:b/>
          <w:bCs/>
          <w:color w:val="000000"/>
          <w:bdr w:val="nil"/>
        </w:rPr>
        <w:t>PDV</w:t>
      </w:r>
      <w:r w:rsidR="00977B2A" w:rsidRPr="00B473BF">
        <w:rPr>
          <w:rFonts w:eastAsia="Arial Unicode MS" w:cstheme="minorHAnsi"/>
          <w:b/>
          <w:bCs/>
          <w:color w:val="000000"/>
          <w:bdr w:val="nil"/>
        </w:rPr>
        <w:t>:</w:t>
      </w:r>
      <w:r w:rsidR="0055767C" w:rsidRPr="00B473BF">
        <w:rPr>
          <w:rFonts w:eastAsia="Arial Unicode MS" w:cstheme="minorHAnsi"/>
          <w:b/>
          <w:bCs/>
          <w:color w:val="000000"/>
          <w:bdr w:val="nil"/>
        </w:rPr>
        <w:t xml:space="preserve">                       </w:t>
      </w:r>
      <w:r w:rsidR="004E3F2E" w:rsidRPr="00B473BF">
        <w:rPr>
          <w:rFonts w:eastAsia="Arial Unicode MS" w:cstheme="minorHAnsi"/>
          <w:color w:val="000000"/>
          <w:bdr w:val="nil"/>
        </w:rPr>
        <w:tab/>
        <w:t xml:space="preserve">  </w:t>
      </w:r>
      <w:r w:rsidR="004E3F2E" w:rsidRPr="00B473BF">
        <w:rPr>
          <w:rFonts w:eastAsia="Arial Unicode MS" w:cstheme="minorHAnsi"/>
          <w:color w:val="000000"/>
          <w:bdr w:val="nil"/>
        </w:rPr>
        <w:tab/>
        <w:t xml:space="preserve"> ________________________________</w:t>
      </w:r>
    </w:p>
    <w:p w14:paraId="4BE00F52" w14:textId="77777777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b/>
          <w:bCs/>
          <w:color w:val="000000"/>
          <w:bdr w:val="nil"/>
        </w:rPr>
      </w:pPr>
    </w:p>
    <w:p w14:paraId="6DB89667" w14:textId="6A492C8F" w:rsidR="004E3F2E" w:rsidRPr="00B473BF" w:rsidRDefault="004E3F2E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b/>
          <w:bCs/>
          <w:color w:val="000000"/>
          <w:bdr w:val="nil"/>
        </w:rPr>
        <w:t>Cijena ponude s PDV-om:</w:t>
      </w:r>
      <w:r w:rsidRPr="00B473BF">
        <w:rPr>
          <w:rFonts w:eastAsia="Arial Unicode MS" w:cstheme="minorHAnsi"/>
          <w:color w:val="000000"/>
          <w:bdr w:val="nil"/>
        </w:rPr>
        <w:t xml:space="preserve"> </w:t>
      </w:r>
      <w:r w:rsidRPr="00B473BF">
        <w:rPr>
          <w:rFonts w:eastAsia="Arial Unicode MS" w:cstheme="minorHAnsi"/>
          <w:color w:val="000000"/>
          <w:bdr w:val="nil"/>
        </w:rPr>
        <w:tab/>
        <w:t xml:space="preserve"> ________________________________</w:t>
      </w:r>
    </w:p>
    <w:p w14:paraId="52434852" w14:textId="77777777" w:rsidR="008C0371" w:rsidRPr="00B473BF" w:rsidRDefault="008C0371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</w:p>
    <w:p w14:paraId="5D6EDC03" w14:textId="6859CF5E" w:rsidR="004E3F2E" w:rsidRPr="00B473BF" w:rsidRDefault="008C0371" w:rsidP="00044506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77"/>
        <w:rPr>
          <w:rFonts w:eastAsia="Arial Unicode MS" w:cstheme="minorHAnsi"/>
          <w:color w:val="000000"/>
          <w:sz w:val="18"/>
          <w:szCs w:val="18"/>
          <w:bdr w:val="nil"/>
        </w:rPr>
      </w:pPr>
      <w:r w:rsidRPr="00B473BF">
        <w:rPr>
          <w:rFonts w:eastAsia="Arial Unicode MS" w:cstheme="minorHAnsi"/>
          <w:color w:val="000000"/>
          <w:bdr w:val="nil"/>
        </w:rPr>
        <w:t>**</w:t>
      </w:r>
      <w:r w:rsidRPr="00B473BF">
        <w:rPr>
          <w:rFonts w:eastAsia="Arial Unicode MS" w:cstheme="minorHAnsi"/>
          <w:color w:val="000000"/>
          <w:sz w:val="18"/>
          <w:szCs w:val="18"/>
          <w:bdr w:val="nil"/>
        </w:rPr>
        <w:t>Ako ponuditelj nije u sustavu PDV-a ili je predmet nabave oslobođen PDV-a, u ponudbenom listu, na mjesto predviđeno za upis cijene ponude s PDV-om , upisuje se isti iznos kao što je upisan na mjestu predvi</w:t>
      </w:r>
      <w:r w:rsidR="00140203" w:rsidRPr="00B473BF">
        <w:rPr>
          <w:rFonts w:eastAsia="Arial Unicode MS" w:cstheme="minorHAnsi"/>
          <w:color w:val="000000"/>
          <w:sz w:val="18"/>
          <w:szCs w:val="18"/>
          <w:bdr w:val="nil"/>
        </w:rPr>
        <w:t>đ</w:t>
      </w:r>
      <w:r w:rsidRPr="00B473BF">
        <w:rPr>
          <w:rFonts w:eastAsia="Arial Unicode MS" w:cstheme="minorHAnsi"/>
          <w:color w:val="000000"/>
          <w:sz w:val="18"/>
          <w:szCs w:val="18"/>
          <w:bdr w:val="nil"/>
        </w:rPr>
        <w:t>enom za upis cijene ponude bez PDV-a, a mjesto predviđeno za upis iznosa PDV-a ostavlja se prazno</w:t>
      </w:r>
    </w:p>
    <w:p w14:paraId="55A71CF6" w14:textId="77777777" w:rsidR="00D251D4" w:rsidRPr="00B473BF" w:rsidRDefault="00D251D4" w:rsidP="00B473BF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rPr>
          <w:rFonts w:eastAsia="Arial Unicode MS" w:cstheme="minorHAnsi"/>
          <w:b/>
          <w:color w:val="000000"/>
          <w:sz w:val="24"/>
          <w:szCs w:val="24"/>
          <w:bdr w:val="nil"/>
        </w:rPr>
      </w:pPr>
    </w:p>
    <w:p w14:paraId="20C14CEF" w14:textId="52C02F35" w:rsidR="0055767C" w:rsidRPr="00B473BF" w:rsidRDefault="00044506" w:rsidP="0055767C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-283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color w:val="000000"/>
          <w:sz w:val="24"/>
          <w:szCs w:val="24"/>
          <w:bdr w:val="nil"/>
        </w:rPr>
        <w:t xml:space="preserve"> </w:t>
      </w:r>
      <w:r w:rsidR="0055767C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55767C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55767C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55767C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55767C" w:rsidRPr="00B473BF">
        <w:rPr>
          <w:rFonts w:eastAsia="Arial Unicode MS" w:cstheme="minorHAnsi"/>
          <w:color w:val="000000"/>
          <w:sz w:val="24"/>
          <w:szCs w:val="24"/>
          <w:bdr w:val="nil"/>
        </w:rPr>
        <w:tab/>
      </w:r>
      <w:r w:rsidR="0055767C" w:rsidRPr="00B473BF">
        <w:rPr>
          <w:rFonts w:eastAsia="Arial Unicode MS" w:cstheme="minorHAnsi"/>
          <w:color w:val="000000"/>
          <w:bdr w:val="nil"/>
        </w:rPr>
        <w:t xml:space="preserve">                             Ime i prezime, potpis odgovorne (ovlaštene) </w:t>
      </w:r>
    </w:p>
    <w:p w14:paraId="2DFB71AF" w14:textId="7B01E969" w:rsidR="0055767C" w:rsidRPr="00B473BF" w:rsidRDefault="00D251D4" w:rsidP="0055767C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3257" w:firstLine="991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color w:val="000000"/>
          <w:bdr w:val="nil"/>
        </w:rPr>
        <w:t xml:space="preserve"> </w:t>
      </w:r>
      <w:r w:rsidR="0055767C" w:rsidRPr="00B473BF">
        <w:rPr>
          <w:rFonts w:eastAsia="Arial Unicode MS" w:cstheme="minorHAnsi"/>
          <w:color w:val="000000"/>
          <w:bdr w:val="nil"/>
        </w:rPr>
        <w:t>osobe ponuditelja</w:t>
      </w:r>
      <w:r w:rsidR="00C57A1A">
        <w:rPr>
          <w:rFonts w:eastAsia="Arial Unicode MS" w:cstheme="minorHAnsi"/>
          <w:color w:val="000000"/>
          <w:bdr w:val="nil"/>
        </w:rPr>
        <w:t xml:space="preserve"> i pečat</w:t>
      </w:r>
      <w:r w:rsidR="0055767C" w:rsidRPr="00B473BF">
        <w:rPr>
          <w:rFonts w:eastAsia="Arial Unicode MS" w:cstheme="minorHAnsi"/>
          <w:color w:val="000000"/>
          <w:bdr w:val="nil"/>
        </w:rPr>
        <w:t>:</w:t>
      </w:r>
    </w:p>
    <w:p w14:paraId="3C39041E" w14:textId="77777777" w:rsidR="00D251D4" w:rsidRPr="00B473BF" w:rsidRDefault="00D251D4" w:rsidP="0055767C">
      <w:pPr>
        <w:pBdr>
          <w:top w:val="nil"/>
          <w:left w:val="nil"/>
          <w:bottom w:val="nil"/>
          <w:right w:val="nil"/>
          <w:between w:val="nil"/>
          <w:bar w:val="nil"/>
        </w:pBdr>
        <w:spacing w:after="0" w:line="240" w:lineRule="auto"/>
        <w:ind w:left="3257" w:firstLine="991"/>
        <w:rPr>
          <w:rFonts w:eastAsia="Arial Unicode MS" w:cstheme="minorHAnsi"/>
          <w:color w:val="000000"/>
          <w:bdr w:val="nil"/>
        </w:rPr>
      </w:pPr>
    </w:p>
    <w:p w14:paraId="70565ACF" w14:textId="44D6F046" w:rsidR="00AF1075" w:rsidRDefault="004E3F2E" w:rsidP="007C2084">
      <w:pPr>
        <w:pBdr>
          <w:top w:val="nil"/>
          <w:left w:val="nil"/>
          <w:bottom w:val="nil"/>
          <w:right w:val="nil"/>
          <w:between w:val="nil"/>
          <w:bar w:val="nil"/>
        </w:pBdr>
        <w:tabs>
          <w:tab w:val="right" w:pos="9070"/>
        </w:tabs>
        <w:spacing w:after="0" w:line="240" w:lineRule="auto"/>
        <w:ind w:left="77"/>
        <w:rPr>
          <w:rFonts w:eastAsia="Arial Unicode MS" w:cstheme="minorHAnsi"/>
          <w:color w:val="000000"/>
          <w:bdr w:val="nil"/>
        </w:rPr>
      </w:pPr>
      <w:r w:rsidRPr="00B473BF">
        <w:rPr>
          <w:rFonts w:eastAsia="Arial Unicode MS" w:cstheme="minorHAnsi"/>
          <w:color w:val="000000"/>
          <w:bdr w:val="nil"/>
        </w:rPr>
        <w:t>U__________</w:t>
      </w:r>
      <w:r w:rsidR="00D251D4" w:rsidRPr="00B473BF">
        <w:rPr>
          <w:rFonts w:eastAsia="Arial Unicode MS" w:cstheme="minorHAnsi"/>
          <w:color w:val="000000"/>
          <w:bdr w:val="nil"/>
        </w:rPr>
        <w:t>___</w:t>
      </w:r>
      <w:r w:rsidRPr="00B473BF">
        <w:rPr>
          <w:rFonts w:eastAsia="Arial Unicode MS" w:cstheme="minorHAnsi"/>
          <w:color w:val="000000"/>
          <w:bdr w:val="nil"/>
        </w:rPr>
        <w:t>__,__</w:t>
      </w:r>
      <w:r w:rsidR="00D251D4" w:rsidRPr="00B473BF">
        <w:rPr>
          <w:rFonts w:eastAsia="Arial Unicode MS" w:cstheme="minorHAnsi"/>
          <w:color w:val="000000"/>
          <w:bdr w:val="nil"/>
        </w:rPr>
        <w:t>___</w:t>
      </w:r>
      <w:r w:rsidRPr="00B473BF">
        <w:rPr>
          <w:rFonts w:eastAsia="Arial Unicode MS" w:cstheme="minorHAnsi"/>
          <w:color w:val="000000"/>
          <w:bdr w:val="nil"/>
        </w:rPr>
        <w:t>_____20</w:t>
      </w:r>
      <w:r w:rsidR="00BF19C4">
        <w:rPr>
          <w:rFonts w:eastAsia="Arial Unicode MS" w:cstheme="minorHAnsi"/>
          <w:color w:val="000000"/>
          <w:bdr w:val="nil"/>
        </w:rPr>
        <w:t>2</w:t>
      </w:r>
      <w:r w:rsidR="007D2D85">
        <w:rPr>
          <w:rFonts w:eastAsia="Arial Unicode MS" w:cstheme="minorHAnsi"/>
          <w:color w:val="000000"/>
          <w:bdr w:val="nil"/>
        </w:rPr>
        <w:t>5</w:t>
      </w:r>
      <w:r w:rsidRPr="00B473BF">
        <w:rPr>
          <w:rFonts w:eastAsia="Arial Unicode MS" w:cstheme="minorHAnsi"/>
          <w:color w:val="000000"/>
          <w:bdr w:val="nil"/>
        </w:rPr>
        <w:t xml:space="preserve">.god.         </w:t>
      </w:r>
      <w:r w:rsidR="00D251D4" w:rsidRPr="00B473BF">
        <w:rPr>
          <w:rFonts w:eastAsia="Arial Unicode MS" w:cstheme="minorHAnsi"/>
          <w:color w:val="000000"/>
          <w:bdr w:val="nil"/>
        </w:rPr>
        <w:t>__</w:t>
      </w:r>
      <w:r w:rsidR="0055767C" w:rsidRPr="00B473BF">
        <w:rPr>
          <w:rFonts w:eastAsia="Arial Unicode MS" w:cstheme="minorHAnsi"/>
          <w:color w:val="000000"/>
          <w:bdr w:val="nil"/>
        </w:rPr>
        <w:t>_____________________________</w:t>
      </w:r>
      <w:r w:rsidR="007C2084">
        <w:rPr>
          <w:rFonts w:eastAsia="Arial Unicode MS" w:cstheme="minorHAnsi"/>
          <w:color w:val="000000"/>
          <w:bdr w:val="nil"/>
        </w:rPr>
        <w:tab/>
      </w:r>
    </w:p>
    <w:sectPr w:rsidR="00AF1075" w:rsidSect="00E00C8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418" w:bottom="1418" w:left="1418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75A6A5" w14:textId="77777777" w:rsidR="00092AD0" w:rsidRDefault="00092AD0" w:rsidP="006120DB">
      <w:pPr>
        <w:spacing w:after="0" w:line="240" w:lineRule="auto"/>
      </w:pPr>
      <w:r>
        <w:separator/>
      </w:r>
    </w:p>
  </w:endnote>
  <w:endnote w:type="continuationSeparator" w:id="0">
    <w:p w14:paraId="12E71A79" w14:textId="77777777" w:rsidR="00092AD0" w:rsidRDefault="00092AD0" w:rsidP="006120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30CBB76B-02CD-4261-BB60-4B0CB20B932A}"/>
    <w:embedBold r:id="rId2" w:fontKey="{CC013F2C-3769-4C3A-AE97-3B612F0006D1}"/>
    <w:embedItalic r:id="rId3" w:fontKey="{7215B6A8-14BE-4276-AF50-E53B15AF723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altName w:val="Segoe UI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Bold r:id="rId4" w:subsetted="1" w:fontKey="{7A13C5B7-F28F-4C4D-8BF1-9B4345723F50}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Apple Chancery">
    <w:altName w:val="Courier New"/>
    <w:charset w:val="EE"/>
    <w:family w:val="script"/>
    <w:pitch w:val="variable"/>
    <w:sig w:usb0="00000007" w:usb1="00000000" w:usb2="00000000" w:usb3="00000000" w:csb0="00000093" w:csb1="00000000"/>
    <w:embedRegular r:id="rId5" w:fontKey="{82E0A77A-B747-482A-A672-0A4DFD496727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05E842" w14:textId="77777777" w:rsidR="00160296" w:rsidRDefault="00160296">
    <w:pPr>
      <w:pStyle w:val="Podnoj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C752DC" w14:textId="77777777" w:rsidR="002F78A6" w:rsidRPr="000C040F" w:rsidRDefault="00F33772" w:rsidP="000C040F">
    <w:pPr>
      <w:pStyle w:val="Podnoje"/>
      <w:spacing w:line="180" w:lineRule="auto"/>
      <w:ind w:left="-1134" w:right="-1134"/>
      <w:jc w:val="center"/>
      <w:rPr>
        <w:rFonts w:ascii="Apple Chancery" w:hAnsi="Apple Chancery"/>
        <w:color w:val="19478F"/>
        <w:sz w:val="16"/>
        <w:szCs w:val="16"/>
      </w:rPr>
    </w:pPr>
    <w:r w:rsidRPr="000C040F">
      <w:rPr>
        <w:rFonts w:ascii="Apple Chancery" w:hAnsi="Apple Chancery"/>
        <w:color w:val="19478F"/>
        <w:sz w:val="16"/>
        <w:szCs w:val="16"/>
      </w:rPr>
      <w:t>Vodovod Dubrovnik d.o.o. za vodoopskrbu i komunalnu hidrotehniku</w:t>
    </w:r>
  </w:p>
  <w:p w14:paraId="58C2A08E" w14:textId="77777777" w:rsidR="00160296" w:rsidRDefault="00F33772" w:rsidP="000C040F">
    <w:pPr>
      <w:pStyle w:val="Podnoje"/>
      <w:spacing w:line="180" w:lineRule="auto"/>
      <w:ind w:left="-1134" w:right="-1134"/>
      <w:jc w:val="center"/>
      <w:rPr>
        <w:rFonts w:ascii="Apple Chancery" w:hAnsi="Apple Chancery"/>
        <w:color w:val="19478F"/>
        <w:sz w:val="16"/>
        <w:szCs w:val="16"/>
      </w:rPr>
    </w:pPr>
    <w:r w:rsidRPr="000C040F">
      <w:rPr>
        <w:rFonts w:ascii="Apple Chancery" w:hAnsi="Apple Chancery"/>
        <w:color w:val="19478F"/>
        <w:sz w:val="16"/>
        <w:szCs w:val="16"/>
      </w:rPr>
      <w:t>Vladimira Nazora 19, 20000 Dubrovnik / T: 020/414-004 / F: 020/413-748 / www.vodovod-dubrovnik.hr</w:t>
    </w:r>
    <w:r w:rsidRPr="000C040F">
      <w:rPr>
        <w:rFonts w:ascii="Apple Chancery" w:hAnsi="Apple Chancery"/>
        <w:color w:val="19478F"/>
        <w:sz w:val="16"/>
        <w:szCs w:val="16"/>
      </w:rPr>
      <w:cr/>
      <w:t>Predsjednik Uprave: Lukša Matušić, dipl.ing.el. / OIB: 00862047577 / Matični broj: 3303489, MBS: 060158103</w:t>
    </w:r>
    <w:r w:rsidRPr="000C040F">
      <w:rPr>
        <w:rFonts w:ascii="Apple Chancery" w:hAnsi="Apple Chancery"/>
        <w:color w:val="19478F"/>
        <w:sz w:val="16"/>
        <w:szCs w:val="16"/>
      </w:rPr>
      <w:cr/>
      <w:t>Registrirano u Trgovačkom sudu Split pod br. Tt-98/2032-8 / Temeljni kapital: 242.276.300,00 kn uplaćen u cijelosti</w:t>
    </w:r>
    <w:r w:rsidR="00E05D8F">
      <w:rPr>
        <w:rFonts w:ascii="Apple Chancery" w:hAnsi="Apple Chancery"/>
        <w:color w:val="19478F"/>
        <w:sz w:val="16"/>
        <w:szCs w:val="16"/>
      </w:rPr>
      <w:t>/    Agram Banka</w:t>
    </w:r>
    <w:r w:rsidR="000C040F" w:rsidRPr="000C040F">
      <w:rPr>
        <w:rFonts w:ascii="Apple Chancery" w:hAnsi="Apple Chancery"/>
        <w:color w:val="19478F"/>
        <w:sz w:val="16"/>
        <w:szCs w:val="16"/>
      </w:rPr>
      <w:t xml:space="preserve"> HR7924810001129001958 / </w:t>
    </w:r>
    <w:r w:rsidRPr="000C040F">
      <w:rPr>
        <w:rFonts w:ascii="Apple Chancery" w:hAnsi="Apple Chancery"/>
        <w:color w:val="19478F"/>
        <w:sz w:val="16"/>
        <w:szCs w:val="16"/>
      </w:rPr>
      <w:t xml:space="preserve">OTP banka d.d. HR8024070001169001582 / </w:t>
    </w:r>
  </w:p>
  <w:p w14:paraId="3D96514F" w14:textId="77777777" w:rsidR="00603A41" w:rsidRPr="000C040F" w:rsidRDefault="00F33772" w:rsidP="000C040F">
    <w:pPr>
      <w:pStyle w:val="Podnoje"/>
      <w:spacing w:line="180" w:lineRule="auto"/>
      <w:ind w:left="-1134" w:right="-1134"/>
      <w:jc w:val="center"/>
      <w:rPr>
        <w:rFonts w:ascii="Apple Chancery" w:hAnsi="Apple Chancery"/>
        <w:color w:val="19478F"/>
        <w:sz w:val="16"/>
        <w:szCs w:val="16"/>
      </w:rPr>
    </w:pPr>
    <w:r w:rsidRPr="000C040F">
      <w:rPr>
        <w:rFonts w:ascii="Apple Chancery" w:hAnsi="Apple Chancery"/>
        <w:color w:val="19478F"/>
        <w:sz w:val="16"/>
        <w:szCs w:val="16"/>
      </w:rPr>
      <w:t>PBZ d.d. HR7423400091110430647 / Kentbank d.d. HR40412400311310007</w:t>
    </w:r>
    <w:r w:rsidR="000C040F" w:rsidRPr="000C040F">
      <w:rPr>
        <w:rFonts w:ascii="Apple Chancery" w:hAnsi="Apple Chancery"/>
        <w:color w:val="19478F"/>
        <w:sz w:val="16"/>
        <w:szCs w:val="16"/>
      </w:rPr>
      <w:t>06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A4EDE9" w14:textId="77777777" w:rsidR="00160296" w:rsidRDefault="00160296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3993E9" w14:textId="77777777" w:rsidR="00092AD0" w:rsidRDefault="00092AD0" w:rsidP="006120DB">
      <w:pPr>
        <w:spacing w:after="0" w:line="240" w:lineRule="auto"/>
      </w:pPr>
      <w:r>
        <w:separator/>
      </w:r>
    </w:p>
  </w:footnote>
  <w:footnote w:type="continuationSeparator" w:id="0">
    <w:p w14:paraId="2BDA8D6C" w14:textId="77777777" w:rsidR="00092AD0" w:rsidRDefault="00092AD0" w:rsidP="006120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952492" w14:textId="77777777" w:rsidR="00160296" w:rsidRDefault="00160296">
    <w:pPr>
      <w:pStyle w:val="Zaglavlj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90F9D9" w14:textId="77777777" w:rsidR="0025105C" w:rsidRDefault="000C040F">
    <w:pPr>
      <w:pStyle w:val="Zaglavlje"/>
      <w:rPr>
        <w:noProof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19F521CA" wp14:editId="6C1E02E5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39990" cy="106920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VDVDBK_memo_finalT2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76" b="-76"/>
                  <a:stretch/>
                </pic:blipFill>
                <pic:spPr bwMode="auto">
                  <a:xfrm>
                    <a:off x="0" y="0"/>
                    <a:ext cx="7551420" cy="1070820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3CDE1D6" w14:textId="77777777" w:rsidR="006120DB" w:rsidRDefault="006120DB">
    <w:pPr>
      <w:pStyle w:val="Zaglavlj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BE1546" w14:textId="77777777" w:rsidR="00160296" w:rsidRDefault="00160296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80C7B"/>
    <w:multiLevelType w:val="multilevel"/>
    <w:tmpl w:val="DB481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2243D7A"/>
    <w:multiLevelType w:val="hybridMultilevel"/>
    <w:tmpl w:val="73B8C028"/>
    <w:lvl w:ilvl="0" w:tplc="6D54BE44">
      <w:start w:val="1"/>
      <w:numFmt w:val="upperRoman"/>
      <w:lvlText w:val="%1."/>
      <w:lvlJc w:val="left"/>
      <w:pPr>
        <w:ind w:left="1080" w:hanging="720"/>
      </w:pPr>
      <w:rPr>
        <w:rFonts w:asciiTheme="minorHAnsi" w:hAnsiTheme="minorHAnsi"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DC6C6C"/>
    <w:multiLevelType w:val="hybridMultilevel"/>
    <w:tmpl w:val="B18E0272"/>
    <w:lvl w:ilvl="0" w:tplc="CAA83758">
      <w:start w:val="1"/>
      <w:numFmt w:val="decimal"/>
      <w:lvlText w:val="%1."/>
      <w:lvlJc w:val="left"/>
      <w:pPr>
        <w:ind w:left="437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57" w:hanging="360"/>
      </w:pPr>
    </w:lvl>
    <w:lvl w:ilvl="2" w:tplc="0409001B" w:tentative="1">
      <w:start w:val="1"/>
      <w:numFmt w:val="lowerRoman"/>
      <w:lvlText w:val="%3."/>
      <w:lvlJc w:val="right"/>
      <w:pPr>
        <w:ind w:left="1877" w:hanging="180"/>
      </w:pPr>
    </w:lvl>
    <w:lvl w:ilvl="3" w:tplc="0409000F" w:tentative="1">
      <w:start w:val="1"/>
      <w:numFmt w:val="decimal"/>
      <w:lvlText w:val="%4."/>
      <w:lvlJc w:val="left"/>
      <w:pPr>
        <w:ind w:left="2597" w:hanging="360"/>
      </w:pPr>
    </w:lvl>
    <w:lvl w:ilvl="4" w:tplc="04090019" w:tentative="1">
      <w:start w:val="1"/>
      <w:numFmt w:val="lowerLetter"/>
      <w:lvlText w:val="%5."/>
      <w:lvlJc w:val="left"/>
      <w:pPr>
        <w:ind w:left="3317" w:hanging="360"/>
      </w:pPr>
    </w:lvl>
    <w:lvl w:ilvl="5" w:tplc="0409001B" w:tentative="1">
      <w:start w:val="1"/>
      <w:numFmt w:val="lowerRoman"/>
      <w:lvlText w:val="%6."/>
      <w:lvlJc w:val="right"/>
      <w:pPr>
        <w:ind w:left="4037" w:hanging="180"/>
      </w:pPr>
    </w:lvl>
    <w:lvl w:ilvl="6" w:tplc="0409000F" w:tentative="1">
      <w:start w:val="1"/>
      <w:numFmt w:val="decimal"/>
      <w:lvlText w:val="%7."/>
      <w:lvlJc w:val="left"/>
      <w:pPr>
        <w:ind w:left="4757" w:hanging="360"/>
      </w:pPr>
    </w:lvl>
    <w:lvl w:ilvl="7" w:tplc="04090019" w:tentative="1">
      <w:start w:val="1"/>
      <w:numFmt w:val="lowerLetter"/>
      <w:lvlText w:val="%8."/>
      <w:lvlJc w:val="left"/>
      <w:pPr>
        <w:ind w:left="5477" w:hanging="360"/>
      </w:pPr>
    </w:lvl>
    <w:lvl w:ilvl="8" w:tplc="0409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3" w15:restartNumberingAfterBreak="0">
    <w:nsid w:val="06C552BD"/>
    <w:multiLevelType w:val="hybridMultilevel"/>
    <w:tmpl w:val="498CEF18"/>
    <w:lvl w:ilvl="0" w:tplc="37F88C9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2976A6"/>
    <w:multiLevelType w:val="hybridMultilevel"/>
    <w:tmpl w:val="E5C2C828"/>
    <w:lvl w:ilvl="0" w:tplc="FFFFFFFF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FFFFFFFF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 w15:restartNumberingAfterBreak="0">
    <w:nsid w:val="1F86123E"/>
    <w:multiLevelType w:val="multilevel"/>
    <w:tmpl w:val="F112FA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E4044F1"/>
    <w:multiLevelType w:val="hybridMultilevel"/>
    <w:tmpl w:val="26E21BA8"/>
    <w:lvl w:ilvl="0" w:tplc="98C43C78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 w15:restartNumberingAfterBreak="0">
    <w:nsid w:val="69244699"/>
    <w:multiLevelType w:val="hybridMultilevel"/>
    <w:tmpl w:val="824E57BA"/>
    <w:lvl w:ilvl="0" w:tplc="8092C9B4">
      <w:start w:val="10"/>
      <w:numFmt w:val="bullet"/>
      <w:lvlText w:val="-"/>
      <w:lvlJc w:val="left"/>
      <w:pPr>
        <w:ind w:left="77" w:hanging="360"/>
      </w:pPr>
      <w:rPr>
        <w:rFonts w:ascii="Arial" w:eastAsia="Calibr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79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51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23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295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67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39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11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5837" w:hanging="360"/>
      </w:pPr>
      <w:rPr>
        <w:rFonts w:ascii="Wingdings" w:hAnsi="Wingdings" w:hint="default"/>
      </w:rPr>
    </w:lvl>
  </w:abstractNum>
  <w:abstractNum w:abstractNumId="8" w15:restartNumberingAfterBreak="0">
    <w:nsid w:val="6ED953E6"/>
    <w:multiLevelType w:val="hybridMultilevel"/>
    <w:tmpl w:val="41CEFFCE"/>
    <w:lvl w:ilvl="0" w:tplc="AD22928A">
      <w:start w:val="1"/>
      <w:numFmt w:val="decimal"/>
      <w:lvlText w:val="%1."/>
      <w:lvlJc w:val="left"/>
      <w:pPr>
        <w:ind w:left="1080" w:hanging="360"/>
      </w:pPr>
    </w:lvl>
    <w:lvl w:ilvl="1" w:tplc="08090019">
      <w:start w:val="1"/>
      <w:numFmt w:val="lowerLetter"/>
      <w:lvlText w:val="%2."/>
      <w:lvlJc w:val="left"/>
      <w:pPr>
        <w:ind w:left="1800" w:hanging="360"/>
      </w:pPr>
    </w:lvl>
    <w:lvl w:ilvl="2" w:tplc="0809001B">
      <w:start w:val="1"/>
      <w:numFmt w:val="lowerRoman"/>
      <w:lvlText w:val="%3."/>
      <w:lvlJc w:val="right"/>
      <w:pPr>
        <w:ind w:left="2520" w:hanging="180"/>
      </w:pPr>
    </w:lvl>
    <w:lvl w:ilvl="3" w:tplc="0809000F">
      <w:start w:val="1"/>
      <w:numFmt w:val="decimal"/>
      <w:lvlText w:val="%4."/>
      <w:lvlJc w:val="left"/>
      <w:pPr>
        <w:ind w:left="3240" w:hanging="360"/>
      </w:pPr>
    </w:lvl>
    <w:lvl w:ilvl="4" w:tplc="08090019">
      <w:start w:val="1"/>
      <w:numFmt w:val="lowerLetter"/>
      <w:lvlText w:val="%5."/>
      <w:lvlJc w:val="left"/>
      <w:pPr>
        <w:ind w:left="3960" w:hanging="360"/>
      </w:pPr>
    </w:lvl>
    <w:lvl w:ilvl="5" w:tplc="0809001B">
      <w:start w:val="1"/>
      <w:numFmt w:val="lowerRoman"/>
      <w:lvlText w:val="%6."/>
      <w:lvlJc w:val="right"/>
      <w:pPr>
        <w:ind w:left="4680" w:hanging="180"/>
      </w:pPr>
    </w:lvl>
    <w:lvl w:ilvl="6" w:tplc="0809000F">
      <w:start w:val="1"/>
      <w:numFmt w:val="decimal"/>
      <w:lvlText w:val="%7."/>
      <w:lvlJc w:val="left"/>
      <w:pPr>
        <w:ind w:left="5400" w:hanging="360"/>
      </w:pPr>
    </w:lvl>
    <w:lvl w:ilvl="7" w:tplc="08090019">
      <w:start w:val="1"/>
      <w:numFmt w:val="lowerLetter"/>
      <w:lvlText w:val="%8."/>
      <w:lvlJc w:val="left"/>
      <w:pPr>
        <w:ind w:left="6120" w:hanging="360"/>
      </w:pPr>
    </w:lvl>
    <w:lvl w:ilvl="8" w:tplc="0809001B">
      <w:start w:val="1"/>
      <w:numFmt w:val="lowerRoman"/>
      <w:lvlText w:val="%9."/>
      <w:lvlJc w:val="right"/>
      <w:pPr>
        <w:ind w:left="6840" w:hanging="180"/>
      </w:pPr>
    </w:lvl>
  </w:abstractNum>
  <w:num w:numId="1" w16cid:durableId="708576969">
    <w:abstractNumId w:val="7"/>
  </w:num>
  <w:num w:numId="2" w16cid:durableId="1852141530">
    <w:abstractNumId w:val="4"/>
  </w:num>
  <w:num w:numId="3" w16cid:durableId="60531058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26036608">
    <w:abstractNumId w:val="8"/>
  </w:num>
  <w:num w:numId="5" w16cid:durableId="1545679853">
    <w:abstractNumId w:val="0"/>
  </w:num>
  <w:num w:numId="6" w16cid:durableId="379280672">
    <w:abstractNumId w:val="2"/>
  </w:num>
  <w:num w:numId="7" w16cid:durableId="1130632288">
    <w:abstractNumId w:val="6"/>
  </w:num>
  <w:num w:numId="8" w16cid:durableId="1322663068">
    <w:abstractNumId w:val="3"/>
  </w:num>
  <w:num w:numId="9" w16cid:durableId="78041878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49914917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DisplayPageBoundaries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20DB"/>
    <w:rsid w:val="00000448"/>
    <w:rsid w:val="00007614"/>
    <w:rsid w:val="0000796A"/>
    <w:rsid w:val="000118C9"/>
    <w:rsid w:val="000225EC"/>
    <w:rsid w:val="0002319B"/>
    <w:rsid w:val="00033866"/>
    <w:rsid w:val="00044506"/>
    <w:rsid w:val="0004741F"/>
    <w:rsid w:val="00064E4F"/>
    <w:rsid w:val="00064FFD"/>
    <w:rsid w:val="00066154"/>
    <w:rsid w:val="00071F2E"/>
    <w:rsid w:val="00080856"/>
    <w:rsid w:val="00081904"/>
    <w:rsid w:val="00081E76"/>
    <w:rsid w:val="00086C09"/>
    <w:rsid w:val="00092AD0"/>
    <w:rsid w:val="000B3173"/>
    <w:rsid w:val="000C040F"/>
    <w:rsid w:val="000D3439"/>
    <w:rsid w:val="000F6AF2"/>
    <w:rsid w:val="00101420"/>
    <w:rsid w:val="001134EA"/>
    <w:rsid w:val="0012146C"/>
    <w:rsid w:val="001249AD"/>
    <w:rsid w:val="00134D98"/>
    <w:rsid w:val="00135D62"/>
    <w:rsid w:val="00140117"/>
    <w:rsid w:val="00140203"/>
    <w:rsid w:val="00147DE8"/>
    <w:rsid w:val="00160296"/>
    <w:rsid w:val="001623C6"/>
    <w:rsid w:val="0016571C"/>
    <w:rsid w:val="0017418B"/>
    <w:rsid w:val="00175876"/>
    <w:rsid w:val="0019164E"/>
    <w:rsid w:val="00193767"/>
    <w:rsid w:val="001A18B4"/>
    <w:rsid w:val="001A2CB1"/>
    <w:rsid w:val="001B1808"/>
    <w:rsid w:val="001D405E"/>
    <w:rsid w:val="00202C8E"/>
    <w:rsid w:val="002068A8"/>
    <w:rsid w:val="00211315"/>
    <w:rsid w:val="0025105C"/>
    <w:rsid w:val="00262E8F"/>
    <w:rsid w:val="00272491"/>
    <w:rsid w:val="00272FDF"/>
    <w:rsid w:val="00273FB8"/>
    <w:rsid w:val="002750B8"/>
    <w:rsid w:val="00280FA9"/>
    <w:rsid w:val="00295EE9"/>
    <w:rsid w:val="002A7189"/>
    <w:rsid w:val="002C2A7D"/>
    <w:rsid w:val="002E536F"/>
    <w:rsid w:val="002F11E0"/>
    <w:rsid w:val="002F4656"/>
    <w:rsid w:val="002F4923"/>
    <w:rsid w:val="002F78A6"/>
    <w:rsid w:val="003035F8"/>
    <w:rsid w:val="00306721"/>
    <w:rsid w:val="0031066C"/>
    <w:rsid w:val="0031277D"/>
    <w:rsid w:val="003165DF"/>
    <w:rsid w:val="0035500B"/>
    <w:rsid w:val="003667D9"/>
    <w:rsid w:val="00377F41"/>
    <w:rsid w:val="003A149A"/>
    <w:rsid w:val="003A48D7"/>
    <w:rsid w:val="003C6550"/>
    <w:rsid w:val="003D1A98"/>
    <w:rsid w:val="003D5FE2"/>
    <w:rsid w:val="003D7F7D"/>
    <w:rsid w:val="003E027A"/>
    <w:rsid w:val="00402D0F"/>
    <w:rsid w:val="00405704"/>
    <w:rsid w:val="0040584A"/>
    <w:rsid w:val="00421463"/>
    <w:rsid w:val="00424B9A"/>
    <w:rsid w:val="004374AF"/>
    <w:rsid w:val="00441B24"/>
    <w:rsid w:val="0046509B"/>
    <w:rsid w:val="00483D74"/>
    <w:rsid w:val="00495967"/>
    <w:rsid w:val="004A1D11"/>
    <w:rsid w:val="004A640D"/>
    <w:rsid w:val="004B40EE"/>
    <w:rsid w:val="004C0DC0"/>
    <w:rsid w:val="004C386C"/>
    <w:rsid w:val="004E3F2E"/>
    <w:rsid w:val="004E5BB1"/>
    <w:rsid w:val="004F00D1"/>
    <w:rsid w:val="00502914"/>
    <w:rsid w:val="0051395B"/>
    <w:rsid w:val="00536D6E"/>
    <w:rsid w:val="00537BBC"/>
    <w:rsid w:val="0055767C"/>
    <w:rsid w:val="00581C92"/>
    <w:rsid w:val="005910D9"/>
    <w:rsid w:val="005A60FA"/>
    <w:rsid w:val="005C2853"/>
    <w:rsid w:val="005C4C51"/>
    <w:rsid w:val="005D7D2C"/>
    <w:rsid w:val="005E43BC"/>
    <w:rsid w:val="005E60B1"/>
    <w:rsid w:val="005E6358"/>
    <w:rsid w:val="0060253C"/>
    <w:rsid w:val="00603A41"/>
    <w:rsid w:val="006120DB"/>
    <w:rsid w:val="00612289"/>
    <w:rsid w:val="00616059"/>
    <w:rsid w:val="00657A7C"/>
    <w:rsid w:val="006750D8"/>
    <w:rsid w:val="006B0BC8"/>
    <w:rsid w:val="006D7EDE"/>
    <w:rsid w:val="0070604C"/>
    <w:rsid w:val="00711ACC"/>
    <w:rsid w:val="00714329"/>
    <w:rsid w:val="00715917"/>
    <w:rsid w:val="00715BE6"/>
    <w:rsid w:val="00753901"/>
    <w:rsid w:val="007646E7"/>
    <w:rsid w:val="00776756"/>
    <w:rsid w:val="007826F3"/>
    <w:rsid w:val="00784FA3"/>
    <w:rsid w:val="00795604"/>
    <w:rsid w:val="007C0AC5"/>
    <w:rsid w:val="007C2084"/>
    <w:rsid w:val="007C2DE0"/>
    <w:rsid w:val="007D0389"/>
    <w:rsid w:val="007D2D85"/>
    <w:rsid w:val="007D2DFF"/>
    <w:rsid w:val="007D3DAE"/>
    <w:rsid w:val="007E7875"/>
    <w:rsid w:val="007F0589"/>
    <w:rsid w:val="007F0A93"/>
    <w:rsid w:val="0080768C"/>
    <w:rsid w:val="008205BA"/>
    <w:rsid w:val="00821281"/>
    <w:rsid w:val="0082246C"/>
    <w:rsid w:val="00837ACD"/>
    <w:rsid w:val="00874AD5"/>
    <w:rsid w:val="00875763"/>
    <w:rsid w:val="00883479"/>
    <w:rsid w:val="008842E1"/>
    <w:rsid w:val="0089234E"/>
    <w:rsid w:val="00892F7B"/>
    <w:rsid w:val="008A18CC"/>
    <w:rsid w:val="008B25D4"/>
    <w:rsid w:val="008B5ED8"/>
    <w:rsid w:val="008C0371"/>
    <w:rsid w:val="008C085E"/>
    <w:rsid w:val="008C245B"/>
    <w:rsid w:val="008E4BDF"/>
    <w:rsid w:val="008E5EAD"/>
    <w:rsid w:val="008F1A00"/>
    <w:rsid w:val="00905175"/>
    <w:rsid w:val="00910418"/>
    <w:rsid w:val="00912143"/>
    <w:rsid w:val="00915384"/>
    <w:rsid w:val="009240ED"/>
    <w:rsid w:val="00926C88"/>
    <w:rsid w:val="009402C1"/>
    <w:rsid w:val="00944BE0"/>
    <w:rsid w:val="00955169"/>
    <w:rsid w:val="00977B2A"/>
    <w:rsid w:val="009A7201"/>
    <w:rsid w:val="009B70C3"/>
    <w:rsid w:val="009C6418"/>
    <w:rsid w:val="00A07F00"/>
    <w:rsid w:val="00A17867"/>
    <w:rsid w:val="00A22E7C"/>
    <w:rsid w:val="00AE599F"/>
    <w:rsid w:val="00AF1075"/>
    <w:rsid w:val="00AF4D81"/>
    <w:rsid w:val="00B10DBD"/>
    <w:rsid w:val="00B13801"/>
    <w:rsid w:val="00B150EA"/>
    <w:rsid w:val="00B26ABE"/>
    <w:rsid w:val="00B306AB"/>
    <w:rsid w:val="00B473BF"/>
    <w:rsid w:val="00B47509"/>
    <w:rsid w:val="00B6728A"/>
    <w:rsid w:val="00B7762C"/>
    <w:rsid w:val="00BA421F"/>
    <w:rsid w:val="00BB27CE"/>
    <w:rsid w:val="00BC29C8"/>
    <w:rsid w:val="00BD2B1F"/>
    <w:rsid w:val="00BD6251"/>
    <w:rsid w:val="00BF0E4C"/>
    <w:rsid w:val="00BF14F7"/>
    <w:rsid w:val="00BF167B"/>
    <w:rsid w:val="00BF19C4"/>
    <w:rsid w:val="00C024B3"/>
    <w:rsid w:val="00C06174"/>
    <w:rsid w:val="00C145FB"/>
    <w:rsid w:val="00C21E6F"/>
    <w:rsid w:val="00C279A1"/>
    <w:rsid w:val="00C32BB7"/>
    <w:rsid w:val="00C35C12"/>
    <w:rsid w:val="00C52F75"/>
    <w:rsid w:val="00C57A1A"/>
    <w:rsid w:val="00C81E46"/>
    <w:rsid w:val="00C93299"/>
    <w:rsid w:val="00CA02B5"/>
    <w:rsid w:val="00CA03A7"/>
    <w:rsid w:val="00CB4DBC"/>
    <w:rsid w:val="00CC6A4B"/>
    <w:rsid w:val="00CF5033"/>
    <w:rsid w:val="00D01F39"/>
    <w:rsid w:val="00D14E92"/>
    <w:rsid w:val="00D159BD"/>
    <w:rsid w:val="00D20C7C"/>
    <w:rsid w:val="00D251D4"/>
    <w:rsid w:val="00D33341"/>
    <w:rsid w:val="00D42B10"/>
    <w:rsid w:val="00D4379B"/>
    <w:rsid w:val="00D56877"/>
    <w:rsid w:val="00D65BA7"/>
    <w:rsid w:val="00D7418F"/>
    <w:rsid w:val="00D80E01"/>
    <w:rsid w:val="00D939BE"/>
    <w:rsid w:val="00D9661C"/>
    <w:rsid w:val="00DA7251"/>
    <w:rsid w:val="00E00C87"/>
    <w:rsid w:val="00E03F53"/>
    <w:rsid w:val="00E05D8F"/>
    <w:rsid w:val="00E13FE8"/>
    <w:rsid w:val="00E371AC"/>
    <w:rsid w:val="00E41DEB"/>
    <w:rsid w:val="00E50ACF"/>
    <w:rsid w:val="00E51E16"/>
    <w:rsid w:val="00E54F97"/>
    <w:rsid w:val="00E7333E"/>
    <w:rsid w:val="00E8304C"/>
    <w:rsid w:val="00E85BA8"/>
    <w:rsid w:val="00E865F1"/>
    <w:rsid w:val="00E90C74"/>
    <w:rsid w:val="00EA1ED1"/>
    <w:rsid w:val="00EC6DA2"/>
    <w:rsid w:val="00ED4210"/>
    <w:rsid w:val="00ED6EC8"/>
    <w:rsid w:val="00F33772"/>
    <w:rsid w:val="00F37CB8"/>
    <w:rsid w:val="00F43679"/>
    <w:rsid w:val="00F53E41"/>
    <w:rsid w:val="00F67414"/>
    <w:rsid w:val="00F8172D"/>
    <w:rsid w:val="00FD1063"/>
    <w:rsid w:val="00FD61C7"/>
    <w:rsid w:val="00FE18EC"/>
    <w:rsid w:val="00FE5E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2AF9B66"/>
  <w15:chartTrackingRefBased/>
  <w15:docId w15:val="{A44B6EFC-8D76-41D0-988B-31DC88F3AA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79A1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6120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6120DB"/>
  </w:style>
  <w:style w:type="paragraph" w:styleId="Podnoje">
    <w:name w:val="footer"/>
    <w:basedOn w:val="Normal"/>
    <w:link w:val="PodnojeChar"/>
    <w:uiPriority w:val="99"/>
    <w:unhideWhenUsed/>
    <w:rsid w:val="006120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6120DB"/>
  </w:style>
  <w:style w:type="paragraph" w:styleId="Tekstbalonia">
    <w:name w:val="Balloon Text"/>
    <w:basedOn w:val="Normal"/>
    <w:link w:val="TekstbaloniaChar"/>
    <w:uiPriority w:val="99"/>
    <w:semiHidden/>
    <w:unhideWhenUsed/>
    <w:rsid w:val="000C04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0C040F"/>
    <w:rPr>
      <w:rFonts w:ascii="Segoe UI" w:hAnsi="Segoe UI" w:cs="Segoe UI"/>
      <w:sz w:val="18"/>
      <w:szCs w:val="18"/>
    </w:rPr>
  </w:style>
  <w:style w:type="character" w:styleId="Referencakomentara">
    <w:name w:val="annotation reference"/>
    <w:basedOn w:val="Zadanifontodlomka"/>
    <w:uiPriority w:val="99"/>
    <w:semiHidden/>
    <w:unhideWhenUsed/>
    <w:rsid w:val="00044506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044506"/>
    <w:pPr>
      <w:spacing w:after="200"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044506"/>
    <w:rPr>
      <w:sz w:val="20"/>
      <w:szCs w:val="20"/>
    </w:rPr>
  </w:style>
  <w:style w:type="character" w:styleId="Hiperveza">
    <w:name w:val="Hyperlink"/>
    <w:basedOn w:val="Zadanifontodlomka"/>
    <w:uiPriority w:val="99"/>
    <w:unhideWhenUsed/>
    <w:rsid w:val="00044506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044506"/>
    <w:rPr>
      <w:color w:val="605E5C"/>
      <w:shd w:val="clear" w:color="auto" w:fill="E1DFDD"/>
    </w:rPr>
  </w:style>
  <w:style w:type="paragraph" w:styleId="Odlomakpopisa">
    <w:name w:val="List Paragraph"/>
    <w:basedOn w:val="Normal"/>
    <w:uiPriority w:val="34"/>
    <w:qFormat/>
    <w:rsid w:val="0070604C"/>
    <w:pPr>
      <w:ind w:left="720"/>
      <w:contextualSpacing/>
    </w:pPr>
  </w:style>
  <w:style w:type="table" w:styleId="Reetkatablice">
    <w:name w:val="Table Grid"/>
    <w:basedOn w:val="Obinatablica"/>
    <w:uiPriority w:val="39"/>
    <w:rsid w:val="009240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Normal"/>
    <w:uiPriority w:val="99"/>
    <w:semiHidden/>
    <w:unhideWhenUsed/>
    <w:rsid w:val="00F53E41"/>
    <w:rPr>
      <w:rFonts w:ascii="Times New Roman" w:hAnsi="Times New Roman" w:cs="Times New Roman"/>
      <w:sz w:val="24"/>
      <w:szCs w:val="24"/>
    </w:rPr>
  </w:style>
  <w:style w:type="character" w:styleId="SlijeenaHiperveza">
    <w:name w:val="FollowedHyperlink"/>
    <w:basedOn w:val="Zadanifontodlomka"/>
    <w:uiPriority w:val="99"/>
    <w:semiHidden/>
    <w:unhideWhenUsed/>
    <w:rsid w:val="00D159B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966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46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10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5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%20%20antonia.matana@vodovod-dubrovnik.hr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BE7BB4-F29E-4D98-97AD-3266C7CB5D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955</Words>
  <Characters>5449</Characters>
  <Application>Microsoft Office Word</Application>
  <DocSecurity>0</DocSecurity>
  <Lines>45</Lines>
  <Paragraphs>12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Tihomir Matić</dc:creator>
  <cp:keywords/>
  <dc:description/>
  <cp:lastModifiedBy>Antonia Matana</cp:lastModifiedBy>
  <cp:revision>2</cp:revision>
  <cp:lastPrinted>2025-06-23T07:54:00Z</cp:lastPrinted>
  <dcterms:created xsi:type="dcterms:W3CDTF">2025-06-25T10:33:00Z</dcterms:created>
  <dcterms:modified xsi:type="dcterms:W3CDTF">2025-06-25T10:33:00Z</dcterms:modified>
</cp:coreProperties>
</file>